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3283" w14:textId="77777777" w:rsidR="003A43A4" w:rsidRPr="004C6E4B" w:rsidRDefault="003A43A4" w:rsidP="00356D97">
      <w:pPr>
        <w:tabs>
          <w:tab w:val="right" w:pos="9639"/>
        </w:tabs>
        <w:ind w:left="-284"/>
        <w:jc w:val="right"/>
        <w:rPr>
          <w:rFonts w:asciiTheme="minorHAnsi" w:hAnsiTheme="minorHAnsi" w:cstheme="minorHAnsi"/>
          <w:color w:val="FF0000"/>
          <w:sz w:val="19"/>
          <w:szCs w:val="19"/>
        </w:rPr>
      </w:pPr>
      <w:r w:rsidRPr="004C6E4B">
        <w:rPr>
          <w:rFonts w:asciiTheme="minorHAnsi" w:hAnsiTheme="minorHAnsi" w:cstheme="minorHAnsi"/>
          <w:noProof/>
          <w:szCs w:val="24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4BC7F9F3" wp14:editId="51CCB96A">
            <wp:simplePos x="0" y="0"/>
            <wp:positionH relativeFrom="column">
              <wp:posOffset>-177800</wp:posOffset>
            </wp:positionH>
            <wp:positionV relativeFrom="paragraph">
              <wp:posOffset>-95722</wp:posOffset>
            </wp:positionV>
            <wp:extent cx="3211394" cy="73637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394" cy="73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E4B">
        <w:rPr>
          <w:rFonts w:asciiTheme="minorHAnsi" w:hAnsiTheme="minorHAnsi" w:cstheme="minorHAnsi"/>
          <w:szCs w:val="24"/>
        </w:rPr>
        <w:tab/>
      </w:r>
      <w:r w:rsidR="00516C0E" w:rsidRPr="004C6E4B">
        <w:rPr>
          <w:rFonts w:asciiTheme="minorHAnsi" w:hAnsiTheme="minorHAnsi" w:cstheme="minorHAnsi"/>
          <w:color w:val="FF0000"/>
          <w:szCs w:val="24"/>
        </w:rPr>
        <w:t>bildung-tirol.gv.at</w:t>
      </w:r>
      <w:r w:rsidR="00516C0E" w:rsidRPr="004C6E4B">
        <w:rPr>
          <w:rFonts w:asciiTheme="minorHAnsi" w:hAnsiTheme="minorHAnsi" w:cstheme="minorHAnsi"/>
          <w:color w:val="FF0000"/>
          <w:szCs w:val="24"/>
        </w:rPr>
        <w:br/>
      </w:r>
      <w:r w:rsidR="00516C0E" w:rsidRPr="004C6E4B">
        <w:rPr>
          <w:rFonts w:asciiTheme="minorHAnsi" w:hAnsiTheme="minorHAnsi" w:cstheme="minorHAnsi"/>
          <w:sz w:val="19"/>
          <w:szCs w:val="19"/>
        </w:rPr>
        <w:t>Heiliggeiststraße 7</w:t>
      </w:r>
      <w:r w:rsidR="00516C0E" w:rsidRPr="004C6E4B">
        <w:rPr>
          <w:rFonts w:asciiTheme="minorHAnsi" w:hAnsiTheme="minorHAnsi" w:cstheme="minorHAnsi"/>
          <w:sz w:val="19"/>
          <w:szCs w:val="19"/>
        </w:rPr>
        <w:br/>
        <w:t>6020 Innsbruck</w:t>
      </w:r>
      <w:r w:rsidR="00516C0E" w:rsidRPr="004C6E4B">
        <w:rPr>
          <w:rFonts w:asciiTheme="minorHAnsi" w:hAnsiTheme="minorHAnsi" w:cstheme="minorHAnsi"/>
          <w:sz w:val="19"/>
          <w:szCs w:val="19"/>
        </w:rPr>
        <w:br/>
        <w:t>office@bildung-tirol.gv.at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02"/>
      </w:tblGrid>
      <w:tr w:rsidR="001469CB" w:rsidRPr="003D610A" w14:paraId="272FAC20" w14:textId="77777777">
        <w:tc>
          <w:tcPr>
            <w:tcW w:w="6307" w:type="dxa"/>
          </w:tcPr>
          <w:p w14:paraId="54C58FB3" w14:textId="76AEBDA4" w:rsidR="001469CB" w:rsidRPr="004C6E4B" w:rsidRDefault="001469CB" w:rsidP="00356D97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4C6E4B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Name:</w:t>
            </w:r>
            <w:r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4C6E4B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3A26A423" w14:textId="3DCF084E" w:rsidR="001469CB" w:rsidRPr="004C6E4B" w:rsidRDefault="001469CB" w:rsidP="00D1252E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60"/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4C6E4B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Adresse:</w:t>
            </w:r>
            <w:r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4C6E4B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7773B1F2" w14:textId="6F791F52" w:rsidR="001469CB" w:rsidRPr="004C6E4B" w:rsidRDefault="001469CB" w:rsidP="00D1252E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4C6E4B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2C7E8BF3" w14:textId="43B6C62A" w:rsidR="001469CB" w:rsidRPr="004C6E4B" w:rsidRDefault="001469CB" w:rsidP="00554CF4">
            <w:pPr>
              <w:pStyle w:val="Textkrper2"/>
              <w:tabs>
                <w:tab w:val="clear" w:pos="1134"/>
                <w:tab w:val="left" w:pos="851"/>
                <w:tab w:val="left" w:pos="170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4C6E4B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Telefon-Nummer:</w:t>
            </w:r>
            <w:r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4C6E4B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0DCBA6A6" w14:textId="1F79FD81" w:rsidR="00356D97" w:rsidRPr="004C6E4B" w:rsidRDefault="00356D97" w:rsidP="00356D97">
            <w:pPr>
              <w:pStyle w:val="Textkrper2"/>
              <w:tabs>
                <w:tab w:val="clear" w:pos="1134"/>
                <w:tab w:val="left" w:pos="851"/>
                <w:tab w:val="left" w:pos="2268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4C6E4B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dienstliche E-Mail-Adresse:</w:t>
            </w:r>
            <w:r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4C6E4B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58C4D8B7" w14:textId="4188BC40" w:rsidR="001469CB" w:rsidRPr="004C6E4B" w:rsidRDefault="002E1AFC" w:rsidP="00554CF4">
            <w:pPr>
              <w:pStyle w:val="Textkrper2"/>
              <w:tabs>
                <w:tab w:val="clear" w:pos="1134"/>
                <w:tab w:val="left" w:pos="851"/>
                <w:tab w:val="left" w:pos="170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4C6E4B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Bund: </w:t>
            </w:r>
            <w:r w:rsidR="00B45409" w:rsidRPr="004C6E4B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SV-N</w:t>
            </w:r>
            <w:r w:rsidR="001469CB" w:rsidRPr="004C6E4B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ummer:</w:t>
            </w:r>
            <w:r w:rsidR="001469CB"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="001469CB"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9CB"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="001469CB"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="001469CB"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="001469CB" w:rsidRPr="004C6E4B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12BAB6FB" w14:textId="72220D27" w:rsidR="001469CB" w:rsidRPr="004C6E4B" w:rsidRDefault="001469CB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4C6E4B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Schule:</w:t>
            </w:r>
            <w:r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bookmarkEnd w:id="0"/>
            <w:r w:rsidRPr="004C6E4B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E23" w14:textId="77777777" w:rsidR="001469CB" w:rsidRPr="004C6E4B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4B2FFBF9" w14:textId="77777777" w:rsidR="001469CB" w:rsidRPr="004C6E4B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0AE24F56" w14:textId="77777777" w:rsidR="001469CB" w:rsidRPr="004C6E4B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270A3B7C" w14:textId="77777777" w:rsidR="001469CB" w:rsidRPr="004C6E4B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4E98C216" w14:textId="77777777" w:rsidR="001469CB" w:rsidRPr="004C6E4B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555AAF1E" w14:textId="77777777" w:rsidR="001469CB" w:rsidRPr="004C6E4B" w:rsidRDefault="001469CB" w:rsidP="00356D97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12FCE5AC" w14:textId="77777777" w:rsidR="00356D97" w:rsidRPr="004C6E4B" w:rsidRDefault="00356D97" w:rsidP="00356D97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0B03ADD0" w14:textId="77777777" w:rsidR="001469CB" w:rsidRPr="004C6E4B" w:rsidRDefault="001469CB" w:rsidP="00B45409">
            <w:pPr>
              <w:jc w:val="center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4C6E4B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Eingangsstempel </w:t>
            </w:r>
            <w:r w:rsidR="00B45409" w:rsidRPr="004C6E4B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der Bildungsdirektion</w:t>
            </w:r>
          </w:p>
        </w:tc>
      </w:tr>
    </w:tbl>
    <w:p w14:paraId="6AEB1DDD" w14:textId="77777777" w:rsidR="00D56284" w:rsidRPr="004C6E4B" w:rsidRDefault="00D56284" w:rsidP="00D56284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14:paraId="58E5AA1C" w14:textId="77777777" w:rsidR="00D56284" w:rsidRPr="004C6E4B" w:rsidRDefault="00D56284" w:rsidP="00D56284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14:paraId="7DBBD3B4" w14:textId="1D0BAD5F" w:rsidR="00D56284" w:rsidRPr="004C6E4B" w:rsidRDefault="00D56284" w:rsidP="00D56284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b/>
          <w:sz w:val="30"/>
          <w:szCs w:val="30"/>
          <w14:numForm w14:val="lining"/>
        </w:rPr>
        <w:t xml:space="preserve">Antrag auf Gewährung einer Geldaushilfe </w:t>
      </w:r>
      <w:r w:rsidR="005036A3" w:rsidRPr="004C6E4B">
        <w:rPr>
          <w:rFonts w:asciiTheme="minorHAnsi" w:hAnsiTheme="minorHAnsi" w:cstheme="minorHAnsi"/>
          <w:b/>
          <w:sz w:val="30"/>
          <w:szCs w:val="30"/>
          <w14:numForm w14:val="lining"/>
        </w:rPr>
        <w:br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(</w:t>
      </w:r>
      <w:r w:rsidR="00B70D60" w:rsidRPr="004C6E4B">
        <w:rPr>
          <w:rFonts w:asciiTheme="minorHAnsi" w:hAnsiTheme="minorHAnsi" w:cstheme="minorHAnsi"/>
          <w:sz w:val="23"/>
          <w:szCs w:val="23"/>
          <w14:numForm w14:val="lining"/>
        </w:rPr>
        <w:t>für Bundeslehrpersonen</w:t>
      </w:r>
      <w:r w:rsidR="005036A3" w:rsidRPr="004C6E4B">
        <w:rPr>
          <w:rFonts w:asciiTheme="minorHAnsi" w:hAnsiTheme="minorHAnsi" w:cstheme="minorHAnsi"/>
          <w:sz w:val="23"/>
          <w:szCs w:val="23"/>
          <w14:numForm w14:val="lining"/>
        </w:rPr>
        <w:t xml:space="preserve"> </w:t>
      </w:r>
      <w:r w:rsidR="002355E0" w:rsidRPr="004C6E4B">
        <w:rPr>
          <w:rFonts w:asciiTheme="minorHAnsi" w:hAnsiTheme="minorHAnsi" w:cstheme="minorHAnsi"/>
          <w:sz w:val="23"/>
          <w:szCs w:val="23"/>
          <w14:numForm w14:val="lining"/>
        </w:rPr>
        <w:t>und Bundesverwaltungsbedienstete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)</w:t>
      </w:r>
    </w:p>
    <w:p w14:paraId="29B590EF" w14:textId="1AA5D03F" w:rsidR="00C01D6A" w:rsidRPr="004C6E4B" w:rsidRDefault="00C01D6A" w:rsidP="00D56284">
      <w:pPr>
        <w:jc w:val="center"/>
        <w:rPr>
          <w:rFonts w:asciiTheme="minorHAnsi" w:hAnsiTheme="minorHAnsi" w:cstheme="minorHAnsi"/>
          <w:sz w:val="19"/>
          <w:szCs w:val="19"/>
          <w:lang w:val="de-AT"/>
          <w14:numForm w14:val="lining"/>
        </w:rPr>
      </w:pPr>
      <w:r w:rsidRPr="004C6E4B">
        <w:rPr>
          <w:rFonts w:asciiTheme="minorHAnsi" w:hAnsiTheme="minorHAnsi" w:cstheme="minorHAnsi"/>
          <w:sz w:val="19"/>
          <w:szCs w:val="19"/>
          <w14:numForm w14:val="lining"/>
        </w:rPr>
        <w:t xml:space="preserve">(vgl. dazu RS </w:t>
      </w:r>
      <w:r w:rsidR="00830D2E" w:rsidRPr="00EB1238">
        <w:rPr>
          <w:rFonts w:asciiTheme="minorHAnsi" w:hAnsiTheme="minorHAnsi" w:cstheme="minorHAnsi"/>
          <w:sz w:val="19"/>
          <w:szCs w:val="19"/>
          <w14:numForm w14:val="lining"/>
        </w:rPr>
        <w:t>0</w:t>
      </w:r>
      <w:r w:rsidR="008D73A2">
        <w:rPr>
          <w:rFonts w:asciiTheme="minorHAnsi" w:hAnsiTheme="minorHAnsi" w:cstheme="minorHAnsi"/>
          <w:sz w:val="19"/>
          <w:szCs w:val="19"/>
          <w14:numForm w14:val="lining"/>
        </w:rPr>
        <w:t>1</w:t>
      </w:r>
      <w:r w:rsidR="00830D2E" w:rsidRPr="00EB1238">
        <w:rPr>
          <w:rFonts w:asciiTheme="minorHAnsi" w:hAnsiTheme="minorHAnsi" w:cstheme="minorHAnsi"/>
          <w:sz w:val="19"/>
          <w:szCs w:val="19"/>
          <w14:numForm w14:val="lining"/>
        </w:rPr>
        <w:t>/202</w:t>
      </w:r>
      <w:r w:rsidR="008D73A2">
        <w:rPr>
          <w:rFonts w:asciiTheme="minorHAnsi" w:hAnsiTheme="minorHAnsi" w:cstheme="minorHAnsi"/>
          <w:sz w:val="19"/>
          <w:szCs w:val="19"/>
          <w14:numForm w14:val="lining"/>
        </w:rPr>
        <w:t>6</w:t>
      </w:r>
      <w:r w:rsidRPr="004C6E4B">
        <w:rPr>
          <w:rFonts w:asciiTheme="minorHAnsi" w:hAnsiTheme="minorHAnsi" w:cstheme="minorHAnsi"/>
          <w:sz w:val="19"/>
          <w:szCs w:val="19"/>
          <w14:numForm w14:val="lining"/>
        </w:rPr>
        <w:t>)</w:t>
      </w:r>
    </w:p>
    <w:p w14:paraId="3585F412" w14:textId="77777777" w:rsidR="00D56284" w:rsidRPr="004C6E4B" w:rsidRDefault="00D56284" w:rsidP="00D56284">
      <w:pPr>
        <w:jc w:val="center"/>
        <w:rPr>
          <w:rFonts w:asciiTheme="minorHAnsi" w:hAnsiTheme="minorHAnsi" w:cstheme="minorHAnsi"/>
          <w:sz w:val="19"/>
          <w:szCs w:val="19"/>
          <w:lang w:val="de-AT"/>
          <w14:numForm w14:val="lining"/>
        </w:rPr>
      </w:pPr>
      <w:r w:rsidRPr="004C6E4B">
        <w:rPr>
          <w:rFonts w:asciiTheme="minorHAnsi" w:hAnsiTheme="minorHAnsi" w:cstheme="minorHAnsi"/>
          <w:sz w:val="19"/>
          <w:szCs w:val="19"/>
          <w:lang w:val="de-AT"/>
          <w14:numForm w14:val="lining"/>
        </w:rPr>
        <w:t>im Dienstweg vorzulegen</w:t>
      </w:r>
    </w:p>
    <w:p w14:paraId="6EF128CF" w14:textId="77777777" w:rsidR="00D56284" w:rsidRPr="004C6E4B" w:rsidRDefault="00D56284" w:rsidP="00D56284">
      <w:pPr>
        <w:pStyle w:val="Textkrper"/>
        <w:spacing w:after="0"/>
        <w:jc w:val="both"/>
        <w:rPr>
          <w:rFonts w:asciiTheme="minorHAnsi" w:hAnsiTheme="minorHAnsi" w:cstheme="minorHAnsi"/>
          <w:i/>
          <w:sz w:val="19"/>
          <w:szCs w:val="19"/>
          <w14:numForm w14:val="lining"/>
        </w:rPr>
      </w:pPr>
    </w:p>
    <w:p w14:paraId="34B777F9" w14:textId="38E47C0F" w:rsidR="00D56284" w:rsidRPr="004C6E4B" w:rsidRDefault="00D56284" w:rsidP="00D56284">
      <w:pPr>
        <w:pStyle w:val="Textkrper"/>
        <w:spacing w:after="60"/>
        <w:jc w:val="both"/>
        <w:rPr>
          <w:rFonts w:asciiTheme="minorHAnsi" w:hAnsiTheme="minorHAnsi" w:cstheme="minorHAnsi"/>
          <w:i/>
          <w:sz w:val="19"/>
          <w:szCs w:val="19"/>
          <w14:numForm w14:val="lining"/>
        </w:rPr>
      </w:pPr>
      <w:r w:rsidRPr="004C6E4B">
        <w:rPr>
          <w:rFonts w:asciiTheme="minorHAnsi" w:hAnsiTheme="minorHAnsi" w:cstheme="minorHAnsi"/>
          <w:i/>
          <w:sz w:val="19"/>
          <w:szCs w:val="19"/>
          <w14:numForm w14:val="lining"/>
        </w:rPr>
        <w:t xml:space="preserve">Die Gewährung einer freiwilligen Geldaushilfe aus sonstigen Gründen ist nur möglich, wenn Bedienstete unverschuldet in eine Notlage geraten </w:t>
      </w:r>
      <w:r w:rsidR="00FB3EB5">
        <w:rPr>
          <w:rFonts w:asciiTheme="minorHAnsi" w:hAnsiTheme="minorHAnsi" w:cstheme="minorHAnsi"/>
          <w:i/>
          <w:sz w:val="19"/>
          <w:szCs w:val="19"/>
          <w14:numForm w14:val="lining"/>
        </w:rPr>
        <w:t>sind</w:t>
      </w:r>
      <w:r w:rsidRPr="004C6E4B">
        <w:rPr>
          <w:rFonts w:asciiTheme="minorHAnsi" w:hAnsiTheme="minorHAnsi" w:cstheme="minorHAnsi"/>
          <w:i/>
          <w:sz w:val="19"/>
          <w:szCs w:val="19"/>
          <w14:numForm w14:val="lining"/>
        </w:rPr>
        <w:t xml:space="preserve"> oder sonst berücksichtigungswürdige Gründe vorliegen und die finanzielle Bedeckung gegeben ist. Wegen dieser gesetzlichen Vorgaben und aufgrund des begrenzten Budgets werden die vorgelegten Ansuchen nach sozialer Notwendigkeit entschieden. </w:t>
      </w:r>
      <w:r w:rsidRPr="004C6E4B">
        <w:rPr>
          <w:rFonts w:asciiTheme="minorHAnsi" w:hAnsiTheme="minorHAnsi" w:cstheme="minorHAnsi"/>
          <w:b/>
          <w:i/>
          <w:sz w:val="19"/>
          <w:szCs w:val="19"/>
          <w14:numForm w14:val="lining"/>
        </w:rPr>
        <w:t>Der Antrag muss innerhalb von sechs Kalendermonaten ab Rechnungsdatum vorgelegt werden; später vorgelegte Anträge können nicht mehr angenommen werden!</w:t>
      </w:r>
    </w:p>
    <w:p w14:paraId="7D825F26" w14:textId="77777777" w:rsidR="00D56284" w:rsidRPr="004C6E4B" w:rsidRDefault="00D56284" w:rsidP="00D56284">
      <w:pPr>
        <w:spacing w:after="40"/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Ich beantrage eine Geldaushilfe für folgenden Anlassfall:</w:t>
      </w:r>
    </w:p>
    <w:p w14:paraId="0D8930E4" w14:textId="77777777" w:rsidR="00D56284" w:rsidRPr="004C6E4B" w:rsidRDefault="00D56284" w:rsidP="00D56284">
      <w:pPr>
        <w:tabs>
          <w:tab w:val="left" w:pos="284"/>
          <w:tab w:val="left" w:pos="709"/>
          <w:tab w:val="left" w:pos="6096"/>
          <w:tab w:val="left" w:pos="6521"/>
        </w:tabs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4C6E4B">
        <w:rPr>
          <w:rFonts w:asciiTheme="minorHAnsi" w:hAnsiTheme="minorHAnsi" w:cstheme="minorHAnsi"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fldChar w:fldCharType="end"/>
      </w:r>
      <w:bookmarkEnd w:id="1"/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  <w:t>Zahnarztkosten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4C6E4B">
        <w:rPr>
          <w:rFonts w:asciiTheme="minorHAnsi" w:hAnsiTheme="minorHAnsi" w:cstheme="minorHAnsi"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fldChar w:fldCharType="end"/>
      </w:r>
      <w:bookmarkEnd w:id="2"/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  <w:t>Begräbniskosten</w:t>
      </w:r>
    </w:p>
    <w:p w14:paraId="63254682" w14:textId="77777777" w:rsidR="00D56284" w:rsidRPr="004C6E4B" w:rsidRDefault="00D56284" w:rsidP="00D56284">
      <w:pPr>
        <w:tabs>
          <w:tab w:val="left" w:pos="284"/>
          <w:tab w:val="left" w:pos="709"/>
          <w:tab w:val="left" w:pos="6096"/>
          <w:tab w:val="left" w:pos="6521"/>
        </w:tabs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4C6E4B">
        <w:rPr>
          <w:rFonts w:asciiTheme="minorHAnsi" w:hAnsiTheme="minorHAnsi" w:cstheme="minorHAnsi"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fldChar w:fldCharType="end"/>
      </w:r>
      <w:bookmarkEnd w:id="3"/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  <w:t xml:space="preserve">Kauf von Sehbehelfen </w:t>
      </w:r>
      <w:r w:rsidRPr="004C6E4B">
        <w:rPr>
          <w:rFonts w:asciiTheme="minorHAnsi" w:hAnsiTheme="minorHAnsi" w:cstheme="minorHAnsi"/>
          <w:sz w:val="19"/>
          <w:szCs w:val="19"/>
          <w14:numForm w14:val="lining"/>
        </w:rPr>
        <w:t>(ausgenommen Bildschirmbrillen)</w:t>
      </w:r>
      <w:r w:rsidRPr="004C6E4B">
        <w:rPr>
          <w:rFonts w:asciiTheme="minorHAnsi" w:hAnsiTheme="minorHAnsi" w:cstheme="minorHAnsi"/>
          <w:sz w:val="19"/>
          <w:szCs w:val="19"/>
          <w14:numForm w14:val="lining"/>
        </w:rPr>
        <w:tab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  <w:t>Kauf eines Hörgerätes</w:t>
      </w:r>
    </w:p>
    <w:p w14:paraId="280EE576" w14:textId="39006F6A" w:rsidR="00D56284" w:rsidRPr="004C6E4B" w:rsidRDefault="00D56284" w:rsidP="00D56284">
      <w:pPr>
        <w:tabs>
          <w:tab w:val="left" w:pos="7938"/>
          <w:tab w:val="right" w:pos="9638"/>
        </w:tabs>
        <w:spacing w:before="60"/>
        <w:rPr>
          <w:rFonts w:asciiTheme="minorHAnsi" w:hAnsiTheme="minorHAnsi" w:cstheme="minorHAnsi"/>
          <w:sz w:val="23"/>
          <w:szCs w:val="23"/>
          <w:u w:val="dotted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 xml:space="preserve">Ich hatte Auslagen in der Höhe von </w:t>
      </w:r>
      <w:r w:rsidRPr="004C6E4B">
        <w:rPr>
          <w:rFonts w:asciiTheme="minorHAnsi" w:hAnsiTheme="minorHAnsi" w:cstheme="minorHAnsi"/>
          <w:i/>
          <w:sz w:val="19"/>
          <w:szCs w:val="19"/>
          <w14:numForm w14:val="lining"/>
        </w:rPr>
        <w:t>(bitte Nachweis beilegen)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t xml:space="preserve"> €</w:t>
      </w:r>
    </w:p>
    <w:p w14:paraId="5E85997C" w14:textId="77777777" w:rsidR="00D56284" w:rsidRPr="004C6E4B" w:rsidRDefault="00D56284" w:rsidP="00D56284">
      <w:pPr>
        <w:tabs>
          <w:tab w:val="left" w:pos="709"/>
          <w:tab w:val="left" w:pos="7938"/>
          <w:tab w:val="right" w:pos="9638"/>
        </w:tabs>
        <w:spacing w:before="60"/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 xml:space="preserve">Zuwendungen von dritter Seite wie Krankenkasse, Versicherung, Zusatzversicherung, etc.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br/>
      </w:r>
      <w:r w:rsidRPr="004C6E4B">
        <w:rPr>
          <w:rFonts w:asciiTheme="minorHAnsi" w:hAnsiTheme="minorHAnsi" w:cstheme="minorHAnsi"/>
          <w:i/>
          <w:sz w:val="19"/>
          <w:szCs w:val="19"/>
          <w14:numForm w14:val="lining"/>
        </w:rPr>
        <w:t>(bitte entsprechende Nachweise beilegen)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:</w:t>
      </w:r>
    </w:p>
    <w:p w14:paraId="465E1E09" w14:textId="073D2CA3" w:rsidR="00D56284" w:rsidRPr="004C6E4B" w:rsidRDefault="00D56284" w:rsidP="00D56284">
      <w:pPr>
        <w:tabs>
          <w:tab w:val="left" w:pos="567"/>
          <w:tab w:val="left" w:pos="1843"/>
          <w:tab w:val="right" w:pos="7088"/>
          <w:tab w:val="left" w:pos="7938"/>
          <w:tab w:val="right" w:pos="9638"/>
        </w:tabs>
        <w:spacing w:before="40"/>
        <w:rPr>
          <w:rFonts w:asciiTheme="minorHAnsi" w:hAnsiTheme="minorHAnsi" w:cstheme="minorHAnsi"/>
          <w:sz w:val="23"/>
          <w:szCs w:val="23"/>
          <w:u w:val="dotted"/>
          <w14:numForm w14:val="lining"/>
        </w:rPr>
      </w:pP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bookmarkEnd w:id="4"/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Nein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bookmarkEnd w:id="5"/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Ja, Art: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4C6E4B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t xml:space="preserve"> €</w:t>
      </w:r>
    </w:p>
    <w:p w14:paraId="23B32001" w14:textId="2723E142" w:rsidR="00D56284" w:rsidRPr="004C6E4B" w:rsidRDefault="00D56284" w:rsidP="00D56284">
      <w:pPr>
        <w:tabs>
          <w:tab w:val="left" w:pos="7938"/>
          <w:tab w:val="right" w:pos="9638"/>
        </w:tabs>
        <w:spacing w:before="100" w:line="360" w:lineRule="auto"/>
        <w:rPr>
          <w:rFonts w:asciiTheme="minorHAnsi" w:hAnsiTheme="minorHAnsi" w:cstheme="minorHAnsi"/>
          <w:sz w:val="23"/>
          <w:szCs w:val="23"/>
          <w:u w:val="dotted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verbleibende Eigenkosten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t xml:space="preserve"> €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56284" w:rsidRPr="003D610A" w14:paraId="25CB6BCE" w14:textId="77777777" w:rsidTr="00FB25C2">
        <w:trPr>
          <w:trHeight w:hRule="exact" w:val="1134"/>
        </w:trPr>
        <w:tc>
          <w:tcPr>
            <w:tcW w:w="9709" w:type="dxa"/>
          </w:tcPr>
          <w:p w14:paraId="29DF8CF3" w14:textId="77777777" w:rsidR="00D56284" w:rsidRPr="004C6E4B" w:rsidRDefault="00D56284" w:rsidP="00FB25C2">
            <w:pPr>
              <w:pStyle w:val="Textkrper2"/>
              <w:tabs>
                <w:tab w:val="clear" w:pos="1134"/>
                <w:tab w:val="right" w:pos="9639"/>
              </w:tabs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4C6E4B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Begründung für den Antrag:</w:t>
            </w:r>
          </w:p>
          <w:p w14:paraId="002EFDCE" w14:textId="683BA750" w:rsidR="00D56284" w:rsidRPr="004C6E4B" w:rsidRDefault="00D56284" w:rsidP="00FB25C2">
            <w:pPr>
              <w:tabs>
                <w:tab w:val="right" w:pos="9639"/>
              </w:tabs>
              <w:rPr>
                <w:rFonts w:asciiTheme="minorHAnsi" w:hAnsiTheme="minorHAnsi" w:cstheme="minorHAnsi"/>
                <w:b/>
                <w:sz w:val="23"/>
                <w:szCs w:val="23"/>
                <w14:numForm w14:val="lining"/>
              </w:rPr>
            </w:pP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14:numForm w14:val="lini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4C6E4B">
              <w:rPr>
                <w:rFonts w:asciiTheme="minorHAnsi" w:hAnsiTheme="minorHAnsi" w:cstheme="minorHAnsi"/>
                <w:b/>
                <w:sz w:val="23"/>
                <w:szCs w:val="23"/>
                <w14:numForm w14:val="lining"/>
              </w:rPr>
              <w:instrText xml:space="preserve"> FORMTEXT </w:instrTex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14:numForm w14:val="lining"/>
              </w:rPr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14:numForm w14:val="lining"/>
              </w:rPr>
              <w:fldChar w:fldCharType="separate"/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14:numForm w14:val="lining"/>
              </w:rPr>
              <w:t> </w:t>
            </w:r>
            <w:r w:rsidR="00127857">
              <w:rPr>
                <w:rFonts w:asciiTheme="minorHAnsi" w:hAnsiTheme="minorHAnsi" w:cstheme="minorHAnsi"/>
                <w:b/>
                <w:noProof/>
                <w:sz w:val="23"/>
                <w:szCs w:val="23"/>
                <w14:numForm w14:val="lining"/>
              </w:rPr>
              <w:t> </w:t>
            </w:r>
            <w:r w:rsidRPr="004C6E4B">
              <w:rPr>
                <w:rFonts w:asciiTheme="minorHAnsi" w:hAnsiTheme="minorHAnsi" w:cstheme="minorHAnsi"/>
                <w:b/>
                <w:sz w:val="23"/>
                <w:szCs w:val="23"/>
                <w14:numForm w14:val="lining"/>
              </w:rPr>
              <w:fldChar w:fldCharType="end"/>
            </w:r>
            <w:bookmarkEnd w:id="6"/>
          </w:p>
        </w:tc>
      </w:tr>
    </w:tbl>
    <w:p w14:paraId="07F37883" w14:textId="77777777" w:rsidR="00D56284" w:rsidRPr="004C6E4B" w:rsidRDefault="00D56284" w:rsidP="00D56284">
      <w:pPr>
        <w:tabs>
          <w:tab w:val="center" w:pos="8505"/>
          <w:tab w:val="center" w:pos="9214"/>
        </w:tabs>
        <w:spacing w:before="100"/>
        <w:jc w:val="both"/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 xml:space="preserve">Ich beziehe neben meinem Einkommen </w:t>
      </w:r>
      <w:r w:rsidR="00C368EE" w:rsidRPr="004C6E4B">
        <w:rPr>
          <w:rFonts w:asciiTheme="minorHAnsi" w:hAnsiTheme="minorHAnsi" w:cstheme="minorHAnsi"/>
          <w:sz w:val="23"/>
          <w:szCs w:val="23"/>
          <w14:numForm w14:val="lining"/>
        </w:rPr>
        <w:t>bei der Bildungsdirektion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 xml:space="preserve"> noch folgende weitere Einkünfte </w:t>
      </w:r>
      <w:r w:rsidRPr="004C6E4B">
        <w:rPr>
          <w:rFonts w:asciiTheme="minorHAnsi" w:hAnsiTheme="minorHAnsi" w:cstheme="minorHAnsi"/>
          <w:sz w:val="19"/>
          <w:szCs w:val="19"/>
          <w14:numForm w14:val="lining"/>
        </w:rPr>
        <w:t>(aus einem weiteren Dienstverhältnis, aus selbständiger Tätigkeit, Unterhalt für mich bzw. die Kinder, …)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 xml:space="preserve"> </w:t>
      </w:r>
    </w:p>
    <w:p w14:paraId="2262DDB5" w14:textId="5F20017E" w:rsidR="00D56284" w:rsidRPr="004C6E4B" w:rsidRDefault="00D56284" w:rsidP="00D56284">
      <w:pPr>
        <w:tabs>
          <w:tab w:val="left" w:pos="284"/>
          <w:tab w:val="left" w:pos="1701"/>
          <w:tab w:val="right" w:pos="9639"/>
        </w:tabs>
        <w:spacing w:after="100"/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nein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ja, Art und Höhe der Einkünfte: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4C6E4B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</w:p>
    <w:p w14:paraId="45E0315C" w14:textId="4F4B3271" w:rsidR="00D56284" w:rsidRPr="004C6E4B" w:rsidRDefault="00FF6032" w:rsidP="00D56284">
      <w:pPr>
        <w:tabs>
          <w:tab w:val="center" w:pos="8505"/>
          <w:tab w:val="center" w:pos="9214"/>
        </w:tabs>
        <w:rPr>
          <w:rFonts w:asciiTheme="minorHAnsi" w:hAnsiTheme="minorHAnsi" w:cstheme="minorHAnsi"/>
          <w:sz w:val="23"/>
          <w:szCs w:val="23"/>
          <w14:numForm w14:val="lining"/>
        </w:rPr>
      </w:pPr>
      <w:r>
        <w:rPr>
          <w:rFonts w:asciiTheme="minorHAnsi" w:hAnsiTheme="minorHAnsi" w:cstheme="minorHAnsi"/>
          <w:sz w:val="23"/>
          <w:szCs w:val="23"/>
          <w14:numForm w14:val="lining"/>
        </w:rPr>
        <w:t>Mein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e</w:t>
      </w:r>
      <w:r>
        <w:rPr>
          <w:rFonts w:asciiTheme="minorHAnsi" w:hAnsiTheme="minorHAnsi" w:cstheme="minorHAnsi"/>
          <w:sz w:val="23"/>
          <w:szCs w:val="23"/>
          <w14:numForm w14:val="lining"/>
        </w:rPr>
        <w:t xml:space="preserve"> Ehe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partner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in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 xml:space="preserve"> </w:t>
      </w:r>
      <w:r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="00E46F9B">
        <w:rPr>
          <w:rFonts w:asciiTheme="minorHAnsi" w:hAnsiTheme="minorHAnsi" w:cstheme="minorHAnsi"/>
          <w:sz w:val="23"/>
          <w:szCs w:val="23"/>
          <w14:numForm w14:val="lining"/>
        </w:rPr>
        <w:t>Lebens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partner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in</w:t>
      </w:r>
      <w:r w:rsidR="00361E74"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 xml:space="preserve"> </w:t>
      </w:r>
      <w:r w:rsidR="00361E74">
        <w:rPr>
          <w:rFonts w:asciiTheme="minorHAnsi" w:hAnsiTheme="minorHAnsi" w:cstheme="minorHAnsi"/>
          <w:sz w:val="23"/>
          <w:szCs w:val="23"/>
          <w14:numForm w14:val="lining"/>
        </w:rPr>
        <w:t>eingetr.</w:t>
      </w:r>
      <w:r w:rsidR="00361E74" w:rsidRPr="004C6E4B">
        <w:rPr>
          <w:rFonts w:asciiTheme="minorHAnsi" w:hAnsiTheme="minorHAnsi" w:cstheme="minorHAnsi"/>
          <w:sz w:val="23"/>
          <w:szCs w:val="23"/>
          <w14:numForm w14:val="lining"/>
        </w:rPr>
        <w:t xml:space="preserve"> Partner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in</w:t>
      </w:r>
      <w:r w:rsidR="00361E74">
        <w:rPr>
          <w:rFonts w:asciiTheme="minorHAnsi" w:hAnsiTheme="minorHAnsi" w:cstheme="minorHAnsi"/>
          <w:sz w:val="23"/>
          <w:szCs w:val="23"/>
          <w14:numForm w14:val="lining"/>
        </w:rPr>
        <w:t xml:space="preserve"> </w:t>
      </w:r>
      <w:r w:rsidR="00D56284" w:rsidRPr="004C6E4B">
        <w:rPr>
          <w:rFonts w:asciiTheme="minorHAnsi" w:hAnsiTheme="minorHAnsi" w:cstheme="minorHAnsi"/>
          <w:sz w:val="23"/>
          <w:szCs w:val="23"/>
          <w14:numForm w14:val="lining"/>
        </w:rPr>
        <w:t>hat eigene Einkünfte</w:t>
      </w:r>
    </w:p>
    <w:p w14:paraId="44D270A3" w14:textId="3F8F5F90" w:rsidR="00D56284" w:rsidRPr="004C6E4B" w:rsidRDefault="00D56284" w:rsidP="00D56284">
      <w:pPr>
        <w:tabs>
          <w:tab w:val="left" w:pos="284"/>
          <w:tab w:val="left" w:pos="1701"/>
          <w:tab w:val="right" w:pos="9639"/>
        </w:tabs>
        <w:spacing w:after="100"/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nein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ja, Art und Höhe der Einkünfte: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4C6E4B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</w:p>
    <w:p w14:paraId="5837EB5D" w14:textId="6A77CED9" w:rsidR="00D56284" w:rsidRPr="004C6E4B" w:rsidRDefault="00D56284" w:rsidP="00D56284">
      <w:pPr>
        <w:tabs>
          <w:tab w:val="center" w:pos="8505"/>
          <w:tab w:val="center" w:pos="9214"/>
        </w:tabs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Ich habe Unterhaltspflichten (für meine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n frühere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n Ehe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partner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in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, Kinder aus einer früheren Ehe, …)</w:t>
      </w:r>
    </w:p>
    <w:p w14:paraId="744D39EE" w14:textId="35946BB8" w:rsidR="00D56284" w:rsidRPr="004C6E4B" w:rsidRDefault="00D56284" w:rsidP="00D56284">
      <w:pPr>
        <w:tabs>
          <w:tab w:val="left" w:pos="284"/>
          <w:tab w:val="left" w:pos="1701"/>
          <w:tab w:val="right" w:pos="9639"/>
        </w:tabs>
        <w:spacing w:after="120"/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nein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ja, Art und Höhe der Unterhaltspflichten: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4C6E4B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</w:p>
    <w:p w14:paraId="51B455EC" w14:textId="739AD7AF" w:rsidR="00D56284" w:rsidRPr="004C6E4B" w:rsidRDefault="00D56284" w:rsidP="00D56284">
      <w:pPr>
        <w:tabs>
          <w:tab w:val="left" w:pos="420"/>
        </w:tabs>
        <w:spacing w:after="120"/>
        <w:jc w:val="both"/>
        <w:rPr>
          <w:rFonts w:asciiTheme="minorHAnsi" w:hAnsiTheme="minorHAnsi" w:cstheme="minorHAnsi"/>
          <w:b/>
          <w:sz w:val="19"/>
          <w:szCs w:val="19"/>
          <w14:numForm w14:val="lining"/>
        </w:rPr>
      </w:pPr>
      <w:r w:rsidRPr="004C6E4B">
        <w:rPr>
          <w:rFonts w:asciiTheme="minorHAnsi" w:hAnsiTheme="minorHAnsi" w:cstheme="minorHAnsi"/>
          <w:b/>
          <w:sz w:val="19"/>
          <w:szCs w:val="19"/>
          <w14:numForm w14:val="lining"/>
        </w:rPr>
        <w:t>bei w</w:t>
      </w:r>
      <w:r w:rsidR="00FF6032">
        <w:rPr>
          <w:rFonts w:asciiTheme="minorHAnsi" w:hAnsiTheme="minorHAnsi" w:cstheme="minorHAnsi"/>
          <w:b/>
          <w:sz w:val="19"/>
          <w:szCs w:val="19"/>
          <w14:numForm w14:val="lining"/>
        </w:rPr>
        <w:t>eiteren Einkommen, Einkommen d</w:t>
      </w:r>
      <w:r w:rsidR="00B5772D">
        <w:rPr>
          <w:rFonts w:asciiTheme="minorHAnsi" w:hAnsiTheme="minorHAnsi" w:cstheme="minorHAnsi"/>
          <w:b/>
          <w:sz w:val="19"/>
          <w:szCs w:val="19"/>
          <w14:numForm w14:val="lining"/>
        </w:rPr>
        <w:t>es/der</w:t>
      </w:r>
      <w:r w:rsidR="006F3407">
        <w:rPr>
          <w:rFonts w:asciiTheme="minorHAnsi" w:hAnsiTheme="minorHAnsi" w:cstheme="minorHAnsi"/>
          <w:b/>
          <w:sz w:val="19"/>
          <w:szCs w:val="19"/>
          <w14:numForm w14:val="lining"/>
        </w:rPr>
        <w:t xml:space="preserve"> Partner</w:t>
      </w:r>
      <w:r w:rsidR="00B5772D">
        <w:rPr>
          <w:rFonts w:asciiTheme="minorHAnsi" w:hAnsiTheme="minorHAnsi" w:cstheme="minorHAnsi"/>
          <w:b/>
          <w:sz w:val="19"/>
          <w:szCs w:val="19"/>
          <w14:numForm w14:val="lining"/>
        </w:rPr>
        <w:t>/</w:t>
      </w:r>
      <w:r w:rsidR="006F3407">
        <w:rPr>
          <w:rFonts w:asciiTheme="minorHAnsi" w:hAnsiTheme="minorHAnsi" w:cstheme="minorHAnsi"/>
          <w:b/>
          <w:sz w:val="19"/>
          <w:szCs w:val="19"/>
          <w14:numForm w14:val="lining"/>
        </w:rPr>
        <w:t>in</w:t>
      </w:r>
      <w:r w:rsidR="00B5772D">
        <w:rPr>
          <w:rFonts w:asciiTheme="minorHAnsi" w:hAnsiTheme="minorHAnsi" w:cstheme="minorHAnsi"/>
          <w:b/>
          <w:sz w:val="19"/>
          <w:szCs w:val="19"/>
          <w14:numForm w14:val="lining"/>
        </w:rPr>
        <w:t xml:space="preserve"> </w:t>
      </w:r>
      <w:r w:rsidRPr="004C6E4B">
        <w:rPr>
          <w:rFonts w:asciiTheme="minorHAnsi" w:hAnsiTheme="minorHAnsi" w:cstheme="minorHAnsi"/>
          <w:b/>
          <w:sz w:val="19"/>
          <w:szCs w:val="19"/>
          <w14:numForm w14:val="lining"/>
        </w:rPr>
        <w:t>bzw. Unterhaltspflichten: Nachweise beilegen</w:t>
      </w:r>
    </w:p>
    <w:p w14:paraId="0E511F52" w14:textId="6B6CA3DC" w:rsidR="00D56284" w:rsidRPr="004C6E4B" w:rsidRDefault="00D56284" w:rsidP="00D56284">
      <w:pPr>
        <w:tabs>
          <w:tab w:val="left" w:pos="6521"/>
          <w:tab w:val="left" w:pos="7797"/>
          <w:tab w:val="center" w:pos="8647"/>
          <w:tab w:val="center" w:pos="9214"/>
        </w:tabs>
        <w:spacing w:after="20"/>
        <w:jc w:val="both"/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Aus dem genannten Anlass wurde von mir oder jemand a</w:t>
      </w:r>
      <w:r w:rsidR="00FF6032">
        <w:rPr>
          <w:rFonts w:asciiTheme="minorHAnsi" w:hAnsiTheme="minorHAnsi" w:cstheme="minorHAnsi"/>
          <w:sz w:val="23"/>
          <w:szCs w:val="23"/>
          <w14:numForm w14:val="lining"/>
        </w:rPr>
        <w:t>nderem (Ehe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partner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in</w:t>
      </w:r>
      <w:r w:rsidR="00361E74">
        <w:rPr>
          <w:rFonts w:asciiTheme="minorHAnsi" w:hAnsiTheme="minorHAnsi" w:cstheme="minorHAnsi"/>
          <w:sz w:val="23"/>
          <w:szCs w:val="23"/>
          <w14:numForm w14:val="lining"/>
        </w:rPr>
        <w:t>, Lebens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partner</w:t>
      </w:r>
      <w:r w:rsidR="00E85597">
        <w:rPr>
          <w:rFonts w:asciiTheme="minorHAnsi" w:hAnsiTheme="minorHAnsi" w:cstheme="minorHAnsi"/>
          <w:sz w:val="23"/>
          <w:szCs w:val="23"/>
          <w14:numForm w14:val="lining"/>
        </w:rPr>
        <w:t>/</w:t>
      </w:r>
      <w:r w:rsidR="001F1A0E">
        <w:rPr>
          <w:rFonts w:asciiTheme="minorHAnsi" w:hAnsiTheme="minorHAnsi" w:cstheme="minorHAnsi"/>
          <w:sz w:val="23"/>
          <w:szCs w:val="23"/>
          <w14:numForm w14:val="lining"/>
        </w:rPr>
        <w:t>in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, …) folgender Antrag gestellt:</w:t>
      </w:r>
    </w:p>
    <w:p w14:paraId="592B456F" w14:textId="606B6C63" w:rsidR="00D56284" w:rsidRPr="004C6E4B" w:rsidRDefault="00D56284" w:rsidP="00D56284">
      <w:pPr>
        <w:tabs>
          <w:tab w:val="left" w:pos="284"/>
          <w:tab w:val="left" w:pos="2268"/>
          <w:tab w:val="left" w:pos="3686"/>
          <w:tab w:val="right" w:pos="9639"/>
        </w:tabs>
        <w:spacing w:after="20"/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  <w:t>Bezugsvorschuss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nein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ja, Antragsteller</w:t>
      </w:r>
      <w:r w:rsidR="00D453F6">
        <w:rPr>
          <w:rFonts w:asciiTheme="minorHAnsi" w:hAnsiTheme="minorHAnsi" w:cstheme="minorHAnsi"/>
          <w:sz w:val="23"/>
          <w:szCs w:val="23"/>
          <w14:numForm w14:val="lining"/>
        </w:rPr>
        <w:t>/in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: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4C6E4B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</w:p>
    <w:p w14:paraId="6C139973" w14:textId="4B4417DC" w:rsidR="00D56284" w:rsidRPr="004C6E4B" w:rsidRDefault="00D56284" w:rsidP="00D56284">
      <w:pPr>
        <w:tabs>
          <w:tab w:val="left" w:pos="284"/>
          <w:tab w:val="left" w:pos="2268"/>
          <w:tab w:val="left" w:pos="3686"/>
          <w:tab w:val="right" w:pos="9639"/>
        </w:tabs>
        <w:spacing w:after="80"/>
        <w:rPr>
          <w:rFonts w:asciiTheme="minorHAnsi" w:hAnsiTheme="minorHAnsi" w:cstheme="minorHAnsi"/>
          <w:sz w:val="23"/>
          <w:szCs w:val="23"/>
          <w14:numForm w14:val="lining"/>
        </w:rPr>
      </w:pP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  <w:t>Geldaushilfe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nein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</w:r>
      <w:r w:rsidR="00000000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separate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fldChar w:fldCharType="end"/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ja, Antragsteller</w:t>
      </w:r>
      <w:r w:rsidR="00D453F6">
        <w:rPr>
          <w:rFonts w:asciiTheme="minorHAnsi" w:hAnsiTheme="minorHAnsi" w:cstheme="minorHAnsi"/>
          <w:sz w:val="23"/>
          <w:szCs w:val="23"/>
          <w14:numForm w14:val="lining"/>
        </w:rPr>
        <w:t>/in</w:t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>:</w:t>
      </w:r>
      <w:r w:rsidRPr="004C6E4B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4C6E4B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4C6E4B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</w:p>
    <w:p w14:paraId="46F2C0B8" w14:textId="77777777" w:rsidR="00D56284" w:rsidRPr="004C6E4B" w:rsidRDefault="00D56284" w:rsidP="00D56284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14:paraId="69D83B11" w14:textId="77777777" w:rsidR="00D56284" w:rsidRPr="004C6E4B" w:rsidRDefault="00D56284" w:rsidP="00D56284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14:paraId="275EEE6B" w14:textId="241E7FE2" w:rsidR="00D56284" w:rsidRPr="004C6E4B" w:rsidRDefault="00D56284" w:rsidP="00D56284">
      <w:pPr>
        <w:pStyle w:val="Kopfzeile"/>
        <w:tabs>
          <w:tab w:val="clear" w:pos="4536"/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sz w:val="23"/>
          <w:szCs w:val="23"/>
          <w:u w:val="dotted"/>
          <w14:numForm w14:val="lining"/>
        </w:rPr>
      </w:pPr>
      <w:r w:rsidRPr="004C6E4B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ab/>
      </w:r>
      <w:r w:rsidRPr="004C6E4B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4C6E4B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instrText xml:space="preserve"> FORMTEXT </w:instrText>
      </w:r>
      <w:r w:rsidRPr="004C6E4B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r>
      <w:r w:rsidRPr="004C6E4B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separate"/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="00127857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4C6E4B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end"/>
      </w:r>
      <w:bookmarkEnd w:id="7"/>
      <w:r w:rsidRPr="004C6E4B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  <w:r w:rsidRPr="004C6E4B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4C6E4B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</w:p>
    <w:p w14:paraId="7FED4048" w14:textId="77777777" w:rsidR="00E4614A" w:rsidRPr="004C6E4B" w:rsidRDefault="00D56284" w:rsidP="00D56284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19"/>
          <w:szCs w:val="19"/>
          <w:lang w:val="de-AT"/>
          <w14:numForm w14:val="lining"/>
        </w:rPr>
      </w:pPr>
      <w:r w:rsidRPr="004C6E4B">
        <w:rPr>
          <w:rFonts w:asciiTheme="minorHAnsi" w:hAnsiTheme="minorHAnsi" w:cstheme="minorHAnsi"/>
          <w:sz w:val="19"/>
          <w:szCs w:val="19"/>
          <w14:numForm w14:val="lining"/>
        </w:rPr>
        <w:tab/>
        <w:t>Ort, Datum</w:t>
      </w:r>
      <w:r w:rsidRPr="004C6E4B">
        <w:rPr>
          <w:rFonts w:asciiTheme="minorHAnsi" w:hAnsiTheme="minorHAnsi" w:cstheme="minorHAnsi"/>
          <w:sz w:val="19"/>
          <w:szCs w:val="19"/>
          <w14:numForm w14:val="lining"/>
        </w:rPr>
        <w:tab/>
        <w:t>Unterschrift</w:t>
      </w:r>
    </w:p>
    <w:sectPr w:rsidR="00E4614A" w:rsidRPr="004C6E4B" w:rsidSect="00A72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134" w:bottom="-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43C2" w14:textId="77777777" w:rsidR="00493F62" w:rsidRDefault="00493F62">
      <w:r>
        <w:separator/>
      </w:r>
    </w:p>
  </w:endnote>
  <w:endnote w:type="continuationSeparator" w:id="0">
    <w:p w14:paraId="3B835B9E" w14:textId="77777777" w:rsidR="00493F62" w:rsidRDefault="0049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0DD5" w14:textId="77777777" w:rsidR="00127857" w:rsidRDefault="001278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EB68" w14:textId="77777777" w:rsidR="00127857" w:rsidRDefault="001278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D4FB" w14:textId="77777777" w:rsidR="00127857" w:rsidRDefault="001278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0537" w14:textId="77777777" w:rsidR="00493F62" w:rsidRDefault="00493F62">
      <w:r>
        <w:separator/>
      </w:r>
    </w:p>
  </w:footnote>
  <w:footnote w:type="continuationSeparator" w:id="0">
    <w:p w14:paraId="4A971FFC" w14:textId="77777777" w:rsidR="00493F62" w:rsidRDefault="0049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C4FA" w14:textId="77777777" w:rsidR="00127857" w:rsidRDefault="001278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B46E" w14:textId="77777777" w:rsidR="00127857" w:rsidRDefault="001278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2A90" w14:textId="77777777" w:rsidR="00127857" w:rsidRDefault="0012785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203891974"/>
  </w:docVars>
  <w:rsids>
    <w:rsidRoot w:val="00F95C43"/>
    <w:rsid w:val="00037E45"/>
    <w:rsid w:val="0008518B"/>
    <w:rsid w:val="000953E9"/>
    <w:rsid w:val="000A0D97"/>
    <w:rsid w:val="00110697"/>
    <w:rsid w:val="00112C7F"/>
    <w:rsid w:val="00127857"/>
    <w:rsid w:val="001469CB"/>
    <w:rsid w:val="001A5C55"/>
    <w:rsid w:val="001D57EC"/>
    <w:rsid w:val="001E4A0F"/>
    <w:rsid w:val="001F1A0E"/>
    <w:rsid w:val="002355E0"/>
    <w:rsid w:val="002A5ED6"/>
    <w:rsid w:val="002D4DD2"/>
    <w:rsid w:val="002E1AFC"/>
    <w:rsid w:val="00303DEA"/>
    <w:rsid w:val="00356D97"/>
    <w:rsid w:val="00361E74"/>
    <w:rsid w:val="00372F13"/>
    <w:rsid w:val="00383503"/>
    <w:rsid w:val="00383B63"/>
    <w:rsid w:val="00385645"/>
    <w:rsid w:val="003913FB"/>
    <w:rsid w:val="003A43A4"/>
    <w:rsid w:val="003B346C"/>
    <w:rsid w:val="003B5DBE"/>
    <w:rsid w:val="003D610A"/>
    <w:rsid w:val="00480396"/>
    <w:rsid w:val="00482991"/>
    <w:rsid w:val="00493F62"/>
    <w:rsid w:val="004C6E4B"/>
    <w:rsid w:val="005036A3"/>
    <w:rsid w:val="00516C0E"/>
    <w:rsid w:val="0052149B"/>
    <w:rsid w:val="00554CF4"/>
    <w:rsid w:val="005910EF"/>
    <w:rsid w:val="006035D6"/>
    <w:rsid w:val="0061310D"/>
    <w:rsid w:val="0066447A"/>
    <w:rsid w:val="0068288C"/>
    <w:rsid w:val="006F3407"/>
    <w:rsid w:val="00771617"/>
    <w:rsid w:val="00791C23"/>
    <w:rsid w:val="007961B7"/>
    <w:rsid w:val="007F76BC"/>
    <w:rsid w:val="00830D2E"/>
    <w:rsid w:val="00851004"/>
    <w:rsid w:val="00860B29"/>
    <w:rsid w:val="00863D58"/>
    <w:rsid w:val="0086536E"/>
    <w:rsid w:val="008D73A2"/>
    <w:rsid w:val="00945D5C"/>
    <w:rsid w:val="009F437E"/>
    <w:rsid w:val="00A36214"/>
    <w:rsid w:val="00A64EF5"/>
    <w:rsid w:val="00A678F7"/>
    <w:rsid w:val="00A72A11"/>
    <w:rsid w:val="00A82AE3"/>
    <w:rsid w:val="00AC4180"/>
    <w:rsid w:val="00B45409"/>
    <w:rsid w:val="00B53124"/>
    <w:rsid w:val="00B5772D"/>
    <w:rsid w:val="00B70D60"/>
    <w:rsid w:val="00BC7034"/>
    <w:rsid w:val="00C01D6A"/>
    <w:rsid w:val="00C368EE"/>
    <w:rsid w:val="00C5292C"/>
    <w:rsid w:val="00C6727C"/>
    <w:rsid w:val="00C975F3"/>
    <w:rsid w:val="00CD4D78"/>
    <w:rsid w:val="00D1252E"/>
    <w:rsid w:val="00D453F6"/>
    <w:rsid w:val="00D56284"/>
    <w:rsid w:val="00E30C02"/>
    <w:rsid w:val="00E4614A"/>
    <w:rsid w:val="00E46F9B"/>
    <w:rsid w:val="00E85597"/>
    <w:rsid w:val="00EB1238"/>
    <w:rsid w:val="00F05E23"/>
    <w:rsid w:val="00F95C43"/>
    <w:rsid w:val="00FB3EB5"/>
    <w:rsid w:val="00FF1783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AED45"/>
  <w15:docId w15:val="{06B7CC3C-7018-4204-80B6-F4E5018B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2991"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rsid w:val="00D5628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56284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v.horngacher</dc:creator>
  <cp:lastModifiedBy>OBERMOSER Anna</cp:lastModifiedBy>
  <cp:revision>11</cp:revision>
  <cp:lastPrinted>2018-11-06T10:17:00Z</cp:lastPrinted>
  <dcterms:created xsi:type="dcterms:W3CDTF">2026-03-24T14:41:00Z</dcterms:created>
  <dcterms:modified xsi:type="dcterms:W3CDTF">2026-03-30T11:42:00Z</dcterms:modified>
</cp:coreProperties>
</file>