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8" w:rsidRPr="00167FC0" w:rsidRDefault="001051D4" w:rsidP="001051D4">
      <w:pPr>
        <w:tabs>
          <w:tab w:val="left" w:pos="993"/>
          <w:tab w:val="left" w:pos="6946"/>
          <w:tab w:val="right" w:pos="14601"/>
        </w:tabs>
        <w:ind w:left="4820"/>
        <w:rPr>
          <w:rFonts w:asciiTheme="minorHAnsi" w:hAnsiTheme="minorHAnsi" w:cstheme="minorHAnsi"/>
          <w:sz w:val="22"/>
          <w:szCs w:val="22"/>
          <w14:numForm w14:val="lining"/>
        </w:rPr>
      </w:pPr>
      <w:r w:rsidRPr="00167FC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1" locked="0" layoutInCell="1" allowOverlap="1" wp14:anchorId="1EB18FA9" wp14:editId="1CE10928">
            <wp:simplePos x="0" y="0"/>
            <wp:positionH relativeFrom="column">
              <wp:posOffset>-291465</wp:posOffset>
            </wp:positionH>
            <wp:positionV relativeFrom="paragraph">
              <wp:posOffset>-259080</wp:posOffset>
            </wp:positionV>
            <wp:extent cx="2495550" cy="5719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FC0">
        <w:rPr>
          <w:rFonts w:asciiTheme="minorHAnsi" w:hAnsiTheme="minorHAnsi" w:cstheme="minorHAnsi"/>
          <w:sz w:val="22"/>
          <w:szCs w:val="22"/>
          <w14:numForm w14:val="lining"/>
        </w:rPr>
        <w:t>Dienststelle/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>Schule: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ab/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instrText xml:space="preserve"> FORMTEXT </w:instrTex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separate"/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end"/>
      </w:r>
      <w:r w:rsidR="00E513C8" w:rsidRPr="00167FC0">
        <w:rPr>
          <w:rFonts w:asciiTheme="minorHAnsi" w:hAnsiTheme="minorHAnsi" w:cstheme="minorHAnsi"/>
          <w:sz w:val="22"/>
          <w:szCs w:val="22"/>
          <w:u w:val="single"/>
          <w14:numForm w14:val="lining"/>
        </w:rPr>
        <w:tab/>
      </w:r>
    </w:p>
    <w:p w:rsidR="00E513C8" w:rsidRPr="00167FC0" w:rsidRDefault="00E513C8" w:rsidP="00E513C8">
      <w:pPr>
        <w:rPr>
          <w:rFonts w:asciiTheme="minorHAnsi" w:hAnsiTheme="minorHAnsi" w:cstheme="minorHAnsi"/>
          <w:sz w:val="6"/>
          <w:szCs w:val="6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7620"/>
        <w:gridCol w:w="3544"/>
      </w:tblGrid>
      <w:tr w:rsidR="00E513C8" w:rsidRPr="00167FC0" w:rsidTr="00D7245F">
        <w:trPr>
          <w:trHeight w:hRule="exact" w:val="1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F63B1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19" w:rsidRPr="00F0301D" w:rsidRDefault="00E513C8" w:rsidP="00E513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</w:pPr>
            <w:r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 xml:space="preserve">Reisegebühren für die Teilnahme </w:t>
            </w:r>
            <w:r w:rsidR="001051D4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an</w:t>
            </w:r>
          </w:p>
          <w:p w:rsidR="005E544F" w:rsidRPr="00F0301D" w:rsidRDefault="00E513C8" w:rsidP="00E513C8">
            <w:pPr>
              <w:jc w:val="center"/>
              <w:rPr>
                <w:rFonts w:asciiTheme="minorHAnsi" w:hAnsiTheme="minorHAnsi" w:cstheme="minorHAnsi"/>
                <w:sz w:val="28"/>
                <w:szCs w:val="28"/>
                <w14:numForm w14:val="lining"/>
              </w:rPr>
            </w:pPr>
            <w:r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Schulveranstaltungen</w:t>
            </w:r>
            <w:r w:rsidR="001051D4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 xml:space="preserve"> (</w:t>
            </w:r>
            <w:r w:rsidR="00CB4A32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für Bundeslehrpersonen</w:t>
            </w:r>
            <w:r w:rsidR="001051D4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)</w:t>
            </w:r>
            <w:r w:rsidR="000C7BDD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 xml:space="preserve"> </w:t>
            </w:r>
            <w:r w:rsidR="00F0301D" w:rsidRPr="00F0301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ab 29.05.2024</w:t>
            </w:r>
          </w:p>
          <w:bookmarkStart w:id="0" w:name="_GoBack"/>
          <w:p w:rsidR="00E513C8" w:rsidRPr="00167FC0" w:rsidRDefault="008E1B48" w:rsidP="00F63B19">
            <w:pPr>
              <w:tabs>
                <w:tab w:val="left" w:pos="4961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1"/>
            <w:bookmarkEnd w:id="0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Exkursion 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von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mehr als 5 und bis zu 8 Stunden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Wandertag(e)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3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Sporttag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/ Standortschikurs / Projekttag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Sommersportwoche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Proj</w:t>
            </w:r>
            <w:r w:rsidR="00F63B19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ektwoche / Abschlusslehrfahrt 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Wintersportwoche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Schüler/innen/austausch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Berufspraktischer Tag</w:t>
            </w:r>
          </w:p>
        </w:tc>
        <w:tc>
          <w:tcPr>
            <w:tcW w:w="3544" w:type="dxa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Bildungsdirektion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des Landesschulrates</w:t>
            </w:r>
          </w:p>
        </w:tc>
      </w:tr>
    </w:tbl>
    <w:p w:rsidR="00303918" w:rsidRPr="00167FC0" w:rsidRDefault="000A3899" w:rsidP="003C5E3D">
      <w:pPr>
        <w:tabs>
          <w:tab w:val="left" w:pos="1134"/>
          <w:tab w:val="right" w:pos="6804"/>
          <w:tab w:val="left" w:pos="7088"/>
          <w:tab w:val="left" w:pos="10632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Klasse(n):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ab/>
        <w:t>Zahl der teilnehmenden Schüler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>/innen</w:t>
      </w:r>
      <w:r w:rsidRPr="00167FC0">
        <w:rPr>
          <w:rFonts w:asciiTheme="minorHAnsi" w:hAnsiTheme="minorHAnsi" w:cstheme="minorHAnsi"/>
          <w:sz w:val="20"/>
          <w14:numForm w14:val="lining"/>
        </w:rPr>
        <w:t>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4877FA" w:rsidP="003C5E3D">
      <w:pPr>
        <w:tabs>
          <w:tab w:val="left" w:pos="2552"/>
          <w:tab w:val="right" w:pos="6804"/>
          <w:tab w:val="left" w:pos="7088"/>
          <w:tab w:val="left" w:pos="9639"/>
          <w:tab w:val="right" w:pos="14572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 xml:space="preserve">Beginn (Datum und 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ab/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8E1B4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Ende (Datum und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F63B19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B967DF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Veranstaltung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  <w:t>Ort: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  <w:t>PLZ (</w:t>
      </w:r>
      <w:r w:rsidR="00B967DF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 xml:space="preserve"> angeben!):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:u w:val="dotted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Unterbringung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 xml:space="preserve">: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Ort: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5D205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  <w:t>PLZ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(</w:t>
      </w:r>
      <w:r w:rsidR="005D2058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8B608F" w:rsidRPr="00167FC0">
        <w:rPr>
          <w:rFonts w:asciiTheme="minorHAnsi" w:hAnsiTheme="minorHAnsi" w:cstheme="minorHAnsi"/>
          <w:sz w:val="20"/>
          <w14:numForm w14:val="lining"/>
        </w:rPr>
        <w:t xml:space="preserve"> ange</w:t>
      </w:r>
      <w:r w:rsidRPr="00167FC0">
        <w:rPr>
          <w:rFonts w:asciiTheme="minorHAnsi" w:hAnsiTheme="minorHAnsi" w:cstheme="minorHAnsi"/>
          <w:sz w:val="20"/>
          <w14:numForm w14:val="lining"/>
        </w:rPr>
        <w:t>ben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!</w:t>
      </w:r>
      <w:r w:rsidRPr="00167FC0">
        <w:rPr>
          <w:rFonts w:asciiTheme="minorHAnsi" w:hAnsiTheme="minorHAnsi" w:cstheme="minorHAnsi"/>
          <w:sz w:val="20"/>
          <w14:numForm w14:val="lining"/>
        </w:rPr>
        <w:t>)</w:t>
      </w:r>
      <w:r w:rsidR="00B30655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303918" w:rsidRPr="00167FC0">
        <w:rPr>
          <w:rFonts w:asciiTheme="minorHAnsi" w:hAnsiTheme="minorHAnsi" w:cstheme="minorHAnsi"/>
          <w:sz w:val="20"/>
          <w14:numForm w14:val="lining"/>
        </w:rPr>
        <w:tab/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bookmarkEnd w:id="7"/>
      <w:r w:rsidR="0030391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i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Cs w:val="24"/>
          <w14:numForm w14:val="lining"/>
        </w:rPr>
        <w:t>Reisekosten je Begleitperson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</w:t>
      </w:r>
      <w:r w:rsidRPr="00167FC0">
        <w:rPr>
          <w:rFonts w:asciiTheme="minorHAnsi" w:hAnsiTheme="minorHAnsi" w:cstheme="minorHAnsi"/>
          <w:b/>
          <w:i/>
          <w:sz w:val="20"/>
          <w14:numForm w14:val="lining"/>
        </w:rPr>
        <w:t>(immer Rechnung mit Zahlungsbestätigung beilegen!)</w:t>
      </w:r>
    </w:p>
    <w:tbl>
      <w:tblPr>
        <w:tblW w:w="14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71"/>
        <w:gridCol w:w="889"/>
        <w:gridCol w:w="883"/>
        <w:gridCol w:w="1772"/>
        <w:gridCol w:w="1278"/>
        <w:gridCol w:w="567"/>
        <w:gridCol w:w="1168"/>
        <w:gridCol w:w="814"/>
        <w:gridCol w:w="69"/>
        <w:gridCol w:w="642"/>
        <w:gridCol w:w="211"/>
        <w:gridCol w:w="356"/>
        <w:gridCol w:w="1380"/>
        <w:gridCol w:w="1172"/>
        <w:gridCol w:w="1742"/>
      </w:tblGrid>
      <w:tr w:rsidR="00D7245F" w:rsidRPr="00167FC0" w:rsidTr="00D7245F">
        <w:trPr>
          <w:cantSplit/>
        </w:trPr>
        <w:tc>
          <w:tcPr>
            <w:tcW w:w="12972" w:type="dxa"/>
            <w:gridSpan w:val="14"/>
            <w:tcBorders>
              <w:bottom w:val="dotted" w:sz="4" w:space="0" w:color="auto"/>
            </w:tcBorders>
          </w:tcPr>
          <w:p w:rsidR="00D7245F" w:rsidRPr="00167FC0" w:rsidRDefault="00D03D1B" w:rsidP="00731783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Beförderungszuschuss</w:t>
            </w:r>
            <w:r w:rsidR="0033628B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(BEZU)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: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Dieser gebührt für Strecken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, für die kein Fahrschein vorliegt und die 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:u w:val="single"/>
                <w14:numForm w14:val="lining"/>
              </w:rPr>
              <w:t>Eigenkosten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zurückgelegt wurden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.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731783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Der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731783" w:rsidRPr="00731783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BEZU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errechnet sich</w:t>
            </w:r>
            <w:r w:rsidR="00731783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für die ersten 50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km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0,20 €/km; die nächsten 250 km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0,10 €/km und jeden weiteren Kilometer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0,05 €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/km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.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A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lle Teilstrecken angeben, für die ein BEZU gebührt (Hin- und Rückfahrt separat eingeben); dann berechnete Gesamtsumme eintragen</w:t>
            </w:r>
          </w:p>
        </w:tc>
        <w:tc>
          <w:tcPr>
            <w:tcW w:w="1742" w:type="dxa"/>
            <w:vMerge w:val="restart"/>
            <w:vAlign w:val="center"/>
          </w:tcPr>
          <w:p w:rsidR="00D7245F" w:rsidRPr="00167FC0" w:rsidRDefault="00D7245F" w:rsidP="0074173D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D0287F" w:rsidRPr="00167FC0" w:rsidTr="0015688F">
        <w:trPr>
          <w:cantSplit/>
        </w:trPr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HINFAHRT</w:t>
            </w:r>
          </w:p>
        </w:tc>
        <w:tc>
          <w:tcPr>
            <w:tcW w:w="1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7417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RÜCKFAHRT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42" w:type="dxa"/>
            <w:vMerge/>
            <w:vAlign w:val="center"/>
          </w:tcPr>
          <w:p w:rsidR="00D0287F" w:rsidRPr="00167FC0" w:rsidRDefault="00D0287F" w:rsidP="00D7245F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D0287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tcBorders>
              <w:bottom w:val="single" w:sz="6" w:space="0" w:color="auto"/>
            </w:tcBorders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 w:val="restart"/>
            <w:vAlign w:val="center"/>
          </w:tcPr>
          <w:p w:rsidR="00303918" w:rsidRPr="00167FC0" w:rsidRDefault="00303918" w:rsidP="00D7245F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öffentliches Beförderungsmittel (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Fahrscheine</w:t>
            </w:r>
            <w:r w:rsidR="00D7245F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im Original!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)</w:t>
            </w: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0"/>
          </w:p>
        </w:tc>
        <w:tc>
          <w:tcPr>
            <w:tcW w:w="1742" w:type="dxa"/>
            <w:vMerge w:val="restart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2"/>
          </w:p>
        </w:tc>
        <w:tc>
          <w:tcPr>
            <w:tcW w:w="1742" w:type="dxa"/>
            <w:vMerge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gemietetes Beförderungsmittel / Anteil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(Rechnung</w:t>
            </w:r>
            <w:r w:rsidR="000A3899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und Zahlungsbestätigung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)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ab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Schultick</w:t>
            </w:r>
            <w:r w:rsidR="009127FA" w:rsidRPr="00167FC0">
              <w:rPr>
                <w:rFonts w:asciiTheme="minorHAnsi" w:hAnsiTheme="minorHAnsi" w:cstheme="minorHAnsi"/>
                <w:sz w:val="20"/>
                <w14:numForm w14:val="lining"/>
              </w:rPr>
              <w:t>e</w:t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>t (Kopie) / Anteil</w:t>
            </w:r>
          </w:p>
        </w:tc>
        <w:tc>
          <w:tcPr>
            <w:tcW w:w="1742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bottom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Nebenkosten (Eintritte, Kulturprogramm, Lift, usw.) lt. Beilage(n) je Begleitperson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(Originalbelege)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714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918" w:rsidRPr="00167FC0" w:rsidRDefault="00303918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Reisezulage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 w:rsidP="003C5E3D">
            <w:pPr>
              <w:tabs>
                <w:tab w:val="left" w:pos="284"/>
                <w:tab w:val="left" w:pos="2268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Exkursion bzw. 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Berufspraktischer Tag in der Dauer von mehr als 5 Stunden und bis </w:t>
            </w:r>
            <w:r w:rsidR="004877FA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zu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8 Stunden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  <w:t xml:space="preserve">     (bei mehr als 8 Stunden Reiserechnung stellen)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10490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7"/>
            <w:r w:rsidR="00F0301D">
              <w:rPr>
                <w:rFonts w:asciiTheme="minorHAnsi" w:hAnsiTheme="minorHAnsi" w:cstheme="minorHAnsi"/>
                <w:sz w:val="20"/>
                <w14:numForm w14:val="lining"/>
              </w:rPr>
              <w:t xml:space="preserve"> Halbtagswandertag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 in der Dauer von mehr als 5 Stunden und bis zu 8 Stunden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Projekttag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Ganztagswandertag(e)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Sporttage(e) in der Dauer von mehr als 8 Stunden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3402"/>
                <w:tab w:val="left" w:pos="6379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Projektwoche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Abschlusslehrfahrt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Schüler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>/innen/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austausch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5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Sommersportwoche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8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Wintersportwoche</w:t>
            </w:r>
          </w:p>
        </w:tc>
        <w:tc>
          <w:tcPr>
            <w:tcW w:w="3830" w:type="dxa"/>
            <w:gridSpan w:val="6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1"/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03918" w:rsidRPr="00167FC0" w:rsidRDefault="00303918" w:rsidP="00754D4B">
            <w:pPr>
              <w:pStyle w:val="berschrift3"/>
              <w:spacing w:before="0" w:after="0"/>
              <w:rPr>
                <w:rFonts w:asciiTheme="minorHAnsi" w:hAnsiTheme="minorHAnsi" w:cstheme="minorHAnsi"/>
                <w:b w:val="0"/>
                <w:sz w:val="24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Nächtigungskosten</w:t>
            </w:r>
            <w:r w:rsidR="001F1454"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 xml:space="preserve">: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Tatsächlich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entstandene und nachgewiesene Auslagen </w:t>
            </w:r>
            <w:r w:rsidRPr="00167FC0">
              <w:rPr>
                <w:rFonts w:asciiTheme="minorHAnsi" w:hAnsiTheme="minorHAnsi" w:cstheme="minorHAnsi"/>
                <w:u w:val="single"/>
                <w14:numForm w14:val="lining"/>
              </w:rPr>
              <w:t>ohne Frühstück</w:t>
            </w:r>
            <w:r w:rsidR="00754D4B">
              <w:rPr>
                <w:rFonts w:asciiTheme="minorHAnsi" w:hAnsiTheme="minorHAnsi" w:cstheme="minorHAnsi"/>
                <w14:numForm w14:val="lining"/>
              </w:rPr>
              <w:t>.</w:t>
            </w:r>
            <w:r w:rsidR="00942FB0">
              <w:rPr>
                <w:rFonts w:asciiTheme="minorHAnsi" w:hAnsiTheme="minorHAnsi" w:cstheme="minorHAnsi"/>
                <w:b w:val="0"/>
                <w14:numForm w14:val="lining"/>
              </w:rPr>
              <w:br/>
              <w:t xml:space="preserve">Der 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Nachweis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der Nächtigungskosten der Schüler</w:t>
            </w:r>
            <w:r w:rsidR="00B967DF" w:rsidRPr="00167FC0">
              <w:rPr>
                <w:rFonts w:asciiTheme="minorHAnsi" w:hAnsiTheme="minorHAnsi" w:cstheme="minorHAnsi"/>
                <w:b w:val="0"/>
                <w14:numForm w14:val="lining"/>
              </w:rPr>
              <w:t>/innen</w:t>
            </w:r>
            <w:r w:rsidR="00942FB0">
              <w:rPr>
                <w:rFonts w:asciiTheme="minorHAnsi" w:hAnsiTheme="minorHAnsi" w:cstheme="minorHAnsi"/>
                <w:b w:val="0"/>
                <w14:numForm w14:val="lining"/>
              </w:rPr>
              <w:t xml:space="preserve"> ist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 xml:space="preserve">erforderlich </w:t>
            </w:r>
            <w:r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(Rechnung mit Zahlungsbestätigung)</w:t>
            </w:r>
            <w:r w:rsidR="001F1454"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.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918" w:rsidRPr="00167FC0" w:rsidRDefault="00303918" w:rsidP="00F63B19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Gesamtsumme je Person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b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Die Auszahlung erfolgt </w:t>
      </w:r>
      <w:r w:rsidRPr="00167FC0">
        <w:rPr>
          <w:rFonts w:asciiTheme="minorHAnsi" w:hAnsiTheme="minorHAnsi" w:cstheme="minorHAnsi"/>
          <w:b/>
          <w:sz w:val="20"/>
          <w:u w:val="single"/>
          <w14:numForm w14:val="lining"/>
        </w:rPr>
        <w:t>nur</w:t>
      </w: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 auf der Grundlage der angeschlossenen Zahlungsbestätigungen!</w:t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spacing w:line="360" w:lineRule="auto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Begleitpersonen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  <w:gridCol w:w="1854"/>
        <w:gridCol w:w="3289"/>
      </w:tblGrid>
      <w:tr w:rsidR="00443DFC" w:rsidRPr="00167FC0" w:rsidTr="00337BC0">
        <w:trPr>
          <w:trHeight w:hRule="exact" w:val="640"/>
        </w:trPr>
        <w:tc>
          <w:tcPr>
            <w:tcW w:w="6591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  <w:tc>
          <w:tcPr>
            <w:tcW w:w="1854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SAP-</w:t>
            </w:r>
          </w:p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Personalnummer</w:t>
            </w:r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pädagogisch-inhaltliche  Betreuung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(nur bei mehrtägigen Schulveranstaltungen mit Nächtigung)</w:t>
            </w:r>
          </w:p>
        </w:tc>
      </w:tr>
      <w:tr w:rsidR="00443DFC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443DFC" w:rsidRPr="00167FC0" w:rsidRDefault="00726A8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>Leiter: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2"/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="005E2E7E"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443DFC" w:rsidRPr="00167FC0" w:rsidRDefault="00443DFC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3"/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bookmarkEnd w:id="3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9E74FD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9E74FD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1"/>
        <w:gridCol w:w="1985"/>
        <w:gridCol w:w="1985"/>
        <w:gridCol w:w="6520"/>
      </w:tblGrid>
      <w:tr w:rsidR="00F20147" w:rsidRPr="00167FC0">
        <w:trPr>
          <w:trHeight w:hRule="exact" w:val="300"/>
        </w:trPr>
        <w:tc>
          <w:tcPr>
            <w:tcW w:w="8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CB4A32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Eingabe durch </w:t>
            </w:r>
            <w:r w:rsidR="00CB4A32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die Bildungsdirektion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2F4E4F">
            <w:pPr>
              <w:pStyle w:val="berschrift5"/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14:numForm w14:val="lining"/>
              </w:rPr>
              <w:t>Die Angaben wurden verantwortlich geprüft und sind sachlich richtig</w:t>
            </w:r>
          </w:p>
        </w:tc>
      </w:tr>
      <w:tr w:rsidR="00F20147" w:rsidRPr="00167FC0">
        <w:trPr>
          <w:trHeight w:hRule="exact" w:val="300"/>
        </w:trPr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Reisegebühren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Abgeltung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213"/>
                <w:tab w:val="right" w:pos="3189"/>
                <w:tab w:val="left" w:pos="3472"/>
                <w:tab w:val="right" w:pos="5882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</w:p>
          <w:p w:rsidR="00F20147" w:rsidRPr="00167FC0" w:rsidRDefault="00F20147" w:rsidP="00B5610A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  <w:t>Ort, Datum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</w:r>
            <w:r w:rsidR="00B5610A" w:rsidRPr="00167FC0">
              <w:rPr>
                <w:rFonts w:asciiTheme="minorHAnsi" w:hAnsiTheme="minorHAnsi" w:cstheme="minorHAnsi"/>
                <w:sz w:val="16"/>
                <w14:numForm w14:val="lining"/>
              </w:rPr>
              <w:t>Schulleiter/Schulleiterin</w:t>
            </w:r>
          </w:p>
        </w:tc>
      </w:tr>
      <w:tr w:rsidR="00F20147" w:rsidRPr="00167FC0">
        <w:trPr>
          <w:trHeight w:hRule="exact" w:val="300"/>
        </w:trPr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6520" w:type="dxa"/>
            <w:vMerge/>
            <w:tcBorders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</w:p>
        </w:tc>
      </w:tr>
      <w:tr w:rsidR="00F20147" w:rsidRPr="00167FC0">
        <w:trPr>
          <w:cantSplit/>
        </w:trPr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Ergänzende Zahlung (15)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Leiter ab 4-tägig (nur pd); LOA 4884</w:t>
            </w:r>
          </w:p>
          <w:p w:rsidR="00F20147" w:rsidRPr="00167FC0" w:rsidRDefault="00726A8E" w:rsidP="00726A8E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päd.-inhalt. Betreuung: </w:t>
            </w:r>
            <w:r w:rsidR="00F20147" w:rsidRPr="00167FC0">
              <w:rPr>
                <w:rFonts w:asciiTheme="minorHAnsi" w:hAnsiTheme="minorHAnsi" w:cstheme="minorHAnsi"/>
                <w:sz w:val="16"/>
                <w14:numForm w14:val="lining"/>
              </w:rPr>
              <w:t>Lohnart: 4888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 (pd: 4883)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6520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Schulfremde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678"/>
        <w:gridCol w:w="3678"/>
        <w:gridCol w:w="3678"/>
      </w:tblGrid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3678" w:type="dxa"/>
            <w:vAlign w:val="center"/>
          </w:tcPr>
          <w:p w:rsidR="00303918" w:rsidRPr="00167FC0" w:rsidRDefault="007D6F51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Adresse</w:t>
            </w:r>
          </w:p>
        </w:tc>
        <w:tc>
          <w:tcPr>
            <w:tcW w:w="3678" w:type="dxa"/>
            <w:vAlign w:val="center"/>
          </w:tcPr>
          <w:p w:rsidR="00303918" w:rsidRPr="00167FC0" w:rsidRDefault="00D92F2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Bank, BIC (internat. Bankleitzahl) und IBAN (internat. Kontonummer)</w:t>
            </w:r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</w:tr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7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8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9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sectPr w:rsidR="00303918" w:rsidRPr="00167FC0" w:rsidSect="000475D4">
      <w:pgSz w:w="16840" w:h="11907" w:orient="landscape" w:code="9"/>
      <w:pgMar w:top="993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32" w:rsidRDefault="00345232">
      <w:r>
        <w:separator/>
      </w:r>
    </w:p>
  </w:endnote>
  <w:endnote w:type="continuationSeparator" w:id="0">
    <w:p w:rsidR="00345232" w:rsidRDefault="003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32" w:rsidRDefault="00345232">
      <w:r>
        <w:separator/>
      </w:r>
    </w:p>
  </w:footnote>
  <w:footnote w:type="continuationSeparator" w:id="0">
    <w:p w:rsidR="00345232" w:rsidRDefault="0034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C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4"/>
    <w:rsid w:val="00002B85"/>
    <w:rsid w:val="00023785"/>
    <w:rsid w:val="000475D4"/>
    <w:rsid w:val="000701CB"/>
    <w:rsid w:val="000A3899"/>
    <w:rsid w:val="000C7BDD"/>
    <w:rsid w:val="000E2CBE"/>
    <w:rsid w:val="001051D4"/>
    <w:rsid w:val="00114307"/>
    <w:rsid w:val="00137FF3"/>
    <w:rsid w:val="0015688F"/>
    <w:rsid w:val="00167FC0"/>
    <w:rsid w:val="001F1454"/>
    <w:rsid w:val="00234F0C"/>
    <w:rsid w:val="00283B36"/>
    <w:rsid w:val="00291DA9"/>
    <w:rsid w:val="002F4E4F"/>
    <w:rsid w:val="00303918"/>
    <w:rsid w:val="0033628B"/>
    <w:rsid w:val="00337BC0"/>
    <w:rsid w:val="00345232"/>
    <w:rsid w:val="003B0764"/>
    <w:rsid w:val="003C5E3D"/>
    <w:rsid w:val="00436FF0"/>
    <w:rsid w:val="00443DFC"/>
    <w:rsid w:val="004643B0"/>
    <w:rsid w:val="004877FA"/>
    <w:rsid w:val="005D2058"/>
    <w:rsid w:val="005E2E7E"/>
    <w:rsid w:val="005E544F"/>
    <w:rsid w:val="0062007A"/>
    <w:rsid w:val="006E5A8F"/>
    <w:rsid w:val="006F13B7"/>
    <w:rsid w:val="00726A8E"/>
    <w:rsid w:val="00731783"/>
    <w:rsid w:val="00754D4B"/>
    <w:rsid w:val="007D6F51"/>
    <w:rsid w:val="00812D90"/>
    <w:rsid w:val="00825A14"/>
    <w:rsid w:val="00896C3B"/>
    <w:rsid w:val="008B608F"/>
    <w:rsid w:val="008C59A2"/>
    <w:rsid w:val="008E1B48"/>
    <w:rsid w:val="009127FA"/>
    <w:rsid w:val="00942FB0"/>
    <w:rsid w:val="009E74FD"/>
    <w:rsid w:val="00AB432F"/>
    <w:rsid w:val="00AD58A7"/>
    <w:rsid w:val="00B2029B"/>
    <w:rsid w:val="00B230AD"/>
    <w:rsid w:val="00B30655"/>
    <w:rsid w:val="00B5610A"/>
    <w:rsid w:val="00B9052A"/>
    <w:rsid w:val="00B967DF"/>
    <w:rsid w:val="00C13286"/>
    <w:rsid w:val="00CB4A32"/>
    <w:rsid w:val="00D0287F"/>
    <w:rsid w:val="00D03D1B"/>
    <w:rsid w:val="00D7245F"/>
    <w:rsid w:val="00D82EDF"/>
    <w:rsid w:val="00D92F2C"/>
    <w:rsid w:val="00DC09CC"/>
    <w:rsid w:val="00DD1503"/>
    <w:rsid w:val="00E513C8"/>
    <w:rsid w:val="00E53A42"/>
    <w:rsid w:val="00E71357"/>
    <w:rsid w:val="00F0301D"/>
    <w:rsid w:val="00F20147"/>
    <w:rsid w:val="00F53E26"/>
    <w:rsid w:val="00F63B19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E91B"/>
  <w15:docId w15:val="{D8438DA0-65F0-4F5A-BDCC-370EA64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spacing w:before="40" w:after="40"/>
      <w:ind w:right="113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05"/>
      </w:tabs>
      <w:spacing w:before="40" w:after="4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0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sz w:val="16"/>
    </w:rPr>
  </w:style>
  <w:style w:type="paragraph" w:styleId="Kopfzeile">
    <w:name w:val="header"/>
    <w:basedOn w:val="Standard"/>
    <w:rsid w:val="003B0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3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A4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Reisegebühren für die Teilnahme an Schulveranstaltungen</vt:lpstr>
    </vt:vector>
  </TitlesOfParts>
  <Company>Landesschulrat für Tirol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Reisegebühren für die Teilnahme an Schulveranstaltungen</dc:title>
  <dc:creator>Veronika Horngacher</dc:creator>
  <cp:lastModifiedBy>MAURACHER Jessica</cp:lastModifiedBy>
  <cp:revision>26</cp:revision>
  <cp:lastPrinted>2016-01-26T09:15:00Z</cp:lastPrinted>
  <dcterms:created xsi:type="dcterms:W3CDTF">2018-11-07T13:13:00Z</dcterms:created>
  <dcterms:modified xsi:type="dcterms:W3CDTF">2024-06-25T13:32:00Z</dcterms:modified>
</cp:coreProperties>
</file>