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05347E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05347E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47E">
        <w:rPr>
          <w:rFonts w:asciiTheme="minorHAnsi" w:hAnsiTheme="minorHAnsi" w:cstheme="minorHAnsi"/>
          <w:szCs w:val="24"/>
        </w:rPr>
        <w:tab/>
      </w:r>
      <w:r w:rsidR="0039288E" w:rsidRPr="0005347E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05347E">
        <w:rPr>
          <w:rFonts w:asciiTheme="minorHAnsi" w:hAnsiTheme="minorHAnsi" w:cstheme="minorHAnsi"/>
          <w:color w:val="FF0000"/>
          <w:szCs w:val="24"/>
        </w:rPr>
        <w:br/>
      </w:r>
      <w:r w:rsidR="0039288E" w:rsidRPr="0005347E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05347E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05347E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05347E">
        <w:tc>
          <w:tcPr>
            <w:tcW w:w="6307" w:type="dxa"/>
          </w:tcPr>
          <w:p w:rsidR="001469CB" w:rsidRPr="0005347E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BF664E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Telefonn</w:t>
            </w:r>
            <w:r w:rsidR="001469CB"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6034EA" w:rsidRPr="0005347E" w:rsidRDefault="006034EA" w:rsidP="006034EA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E-Mail-Adresse: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A82BB6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Personalnummer</w:t>
            </w:r>
            <w:r w:rsidR="001469CB"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:</w:t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05347E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05347E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05347E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05347E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05347E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05347E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05347E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74695A" w:rsidRPr="0005347E" w:rsidRDefault="0074695A" w:rsidP="001469CB">
      <w:pP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4F5025" w:rsidRPr="0005347E" w:rsidRDefault="0074695A" w:rsidP="004F5025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Antrag auf Kostenersatz </w:t>
      </w:r>
      <w:r w:rsidR="004F5025" w:rsidRPr="000534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für persönliche Schutzausrüstung</w:t>
      </w:r>
    </w:p>
    <w:p w:rsidR="004F5025" w:rsidRPr="0005347E" w:rsidRDefault="004F5025" w:rsidP="004F5025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bzw. Gehörschutz</w:t>
      </w:r>
    </w:p>
    <w:p w:rsidR="0074695A" w:rsidRPr="0005347E" w:rsidRDefault="0074695A" w:rsidP="004F5025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(</w:t>
      </w:r>
      <w:r w:rsidR="00760D5B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für </w:t>
      </w:r>
      <w:r w:rsidR="00A82BB6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Landeslehrpersonen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)</w:t>
      </w:r>
    </w:p>
    <w:p w:rsidR="0074695A" w:rsidRPr="0005347E" w:rsidRDefault="0074695A" w:rsidP="0074695A">
      <w:pP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4F5025" w:rsidRPr="0005347E" w:rsidRDefault="004F5025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instrText xml:space="preserve"> FORMCHECKBOX </w:instrText>
      </w:r>
      <w:r w:rsidR="00EB0ACC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</w:r>
      <w:r w:rsidR="00EB0ACC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end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Antrag auf Kostenersatz für angepassten Gehörschutz</w:t>
      </w:r>
    </w:p>
    <w:p w:rsidR="006B2E75" w:rsidRPr="0005347E" w:rsidRDefault="001D45C6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unterrichte derzeit in folgenden Fächern, bei denen es im Unterricht zu erheblicher Lärmentwicklung kommt</w:t>
      </w:r>
      <w:r w:rsidR="00905DFA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, bzw. verrichte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im Rahmen meiner Tätigkeit als Landeslehrperson </w:t>
      </w:r>
      <w:r w:rsidR="00905DFA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f</w:t>
      </w:r>
      <w:r w:rsidR="00FB2F86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olgende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Arbeiten:</w:t>
      </w:r>
    </w:p>
    <w:p w:rsidR="004F5025" w:rsidRPr="0005347E" w:rsidRDefault="006B2E75" w:rsidP="006B2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18"/>
          <w:szCs w:val="18"/>
          <w:lang w:val="de-AT"/>
          <w14:numForm w14:val="lining"/>
        </w:rPr>
        <w:t>(Relevant ist der Einsatz in Fächern mit Werkstätten- oder Laborunterricht, in den Fächern Werken, Bewegung und Sport oder Musikerziehung sowie in vergleichbaren Fächern bzw. der Einsatz bei Forstarbeiten ober bei vergleichbaren Tätigkeiten.)</w:t>
      </w:r>
    </w:p>
    <w:p w:rsidR="001D45C6" w:rsidRPr="0005347E" w:rsidRDefault="00FB2F86" w:rsidP="002A7A9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sz w:val="19"/>
          <w:szCs w:val="19"/>
          <w14:numForm w14:val="lining"/>
        </w:rPr>
        <w:t>Fach/Tätigkeit:</w:t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="001D45C6"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="001D45C6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br/>
        <w:t>im Ausmaß von durchschnittlich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Unterrichtsstunden je Woche, </w:t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für </w:t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>bis zu</w:t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Unterrichtsstunden </w:t>
      </w:r>
      <w:r w:rsidR="00905DFA"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>am selben Tag.</w:t>
      </w:r>
    </w:p>
    <w:p w:rsidR="00FB2F86" w:rsidRPr="0005347E" w:rsidRDefault="00FB2F86" w:rsidP="002A7A9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jc w:val="both"/>
        <w:rPr>
          <w:rFonts w:asciiTheme="minorHAnsi" w:hAnsiTheme="minorHAnsi" w:cstheme="minorHAnsi"/>
          <w:sz w:val="16"/>
          <w:szCs w:val="16"/>
          <w:u w:val="dotted"/>
          <w14:numForm w14:val="lining"/>
        </w:rPr>
      </w:pPr>
    </w:p>
    <w:p w:rsidR="00905DFA" w:rsidRPr="0005347E" w:rsidRDefault="00905DFA" w:rsidP="006B2E75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sz w:val="19"/>
          <w:szCs w:val="19"/>
          <w14:numForm w14:val="lining"/>
        </w:rPr>
        <w:t>Fach/Tätigkeit:</w:t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br/>
        <w:t>im Ausmaß von durchschnittlich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bookmarkStart w:id="1" w:name="_GoBack"/>
      <w:bookmarkEnd w:id="1"/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 xml:space="preserve">Unterrichtsstunden je Woche, für bis zu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>Unterrichtsstunden am selben Tag.</w:t>
      </w:r>
    </w:p>
    <w:p w:rsidR="001D45C6" w:rsidRPr="0005347E" w:rsidRDefault="001D45C6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45C6" w:rsidRPr="0005347E" w:rsidRDefault="001D45C6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instrText xml:space="preserve"> FORMCHECKBOX </w:instrText>
      </w:r>
      <w:r w:rsidR="00EB0ACC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</w:r>
      <w:r w:rsidR="00EB0ACC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fldChar w:fldCharType="end"/>
      </w:r>
      <w:r w:rsidRPr="0005347E">
        <w:rPr>
          <w:rFonts w:asciiTheme="minorHAnsi" w:hAnsiTheme="minorHAnsi" w:cstheme="minorHAnsi"/>
          <w:b/>
          <w:i/>
          <w:sz w:val="23"/>
          <w:szCs w:val="23"/>
          <w:lang w:val="de-AT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Antrag auf Kostenersatz für andere persönliche Schutzausrüstung</w:t>
      </w:r>
    </w:p>
    <w:p w:rsidR="001D45C6" w:rsidRPr="0005347E" w:rsidRDefault="001D45C6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Bezeichnung der erforderlichen Schutzausrüstung (z.B. Sicherheitsschuhe der Klasse S 3</w:t>
      </w:r>
      <w:r w:rsidR="00871780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</w:t>
      </w:r>
      <w:r w:rsidR="00871780" w:rsidRPr="0005347E">
        <w:rPr>
          <w:rFonts w:asciiTheme="minorHAnsi" w:hAnsiTheme="minorHAnsi" w:cstheme="minorHAnsi"/>
          <w:sz w:val="18"/>
          <w:szCs w:val="18"/>
          <w:lang w:val="de-AT"/>
          <w14:numForm w14:val="lining"/>
        </w:rPr>
        <w:t>(Kostenersatz für Sicherheitsschuhe bis höchstens € 102,--)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, Schnittschutzhosen, etc.)</w:t>
      </w:r>
      <w:r w:rsidR="00905DFA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:</w:t>
      </w:r>
    </w:p>
    <w:p w:rsidR="002A7A98" w:rsidRPr="0005347E" w:rsidRDefault="00905DFA" w:rsidP="0087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2A7A98" w:rsidRPr="0005347E" w:rsidRDefault="002A7A98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  <w:szCs w:val="16"/>
          <w:lang w:val="de-AT"/>
          <w14:numForm w14:val="lining"/>
        </w:rPr>
      </w:pPr>
    </w:p>
    <w:p w:rsidR="002A7A98" w:rsidRPr="0005347E" w:rsidRDefault="002A7A98" w:rsidP="002A7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Ich unterrichte derzeit in folgenden Fächern bzw.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verrichte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folgende </w:t>
      </w:r>
      <w:r w:rsidR="006B2E75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Arbeiten</w:t>
      </w: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, sodass ich die oben genannte persönliche Schutzausrüstung benötige:</w:t>
      </w:r>
    </w:p>
    <w:p w:rsidR="00905DFA" w:rsidRPr="0005347E" w:rsidRDefault="002A7A98" w:rsidP="002A7A98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left" w:pos="851"/>
          <w:tab w:val="right" w:pos="5954"/>
        </w:tabs>
        <w:spacing w:before="60"/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sz w:val="19"/>
          <w:szCs w:val="19"/>
          <w14:numForm w14:val="lining"/>
        </w:rPr>
        <w:t>Fach/Tätigkeit:</w:t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 xml:space="preserve"> 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br/>
      </w:r>
    </w:p>
    <w:p w:rsidR="00905DFA" w:rsidRPr="0005347E" w:rsidRDefault="00905DFA" w:rsidP="009F48E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9F48E7" w:rsidRPr="00B57D65" w:rsidRDefault="009F48E7" w:rsidP="009F48E7">
      <w:pP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Bankverbindung (für die Überweisung durch die Abteilung Hochbau/Landesarbeitsinspektorat):</w:t>
      </w:r>
    </w:p>
    <w:p w:rsidR="009F48E7" w:rsidRPr="00B57D65" w:rsidRDefault="009F48E7" w:rsidP="009F48E7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Bank: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 xml:space="preserve"> 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9F48E7" w:rsidRPr="00B57D65" w:rsidRDefault="009F48E7" w:rsidP="009F48E7">
      <w:pPr>
        <w:spacing w:after="24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B57D65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IBAN: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 xml:space="preserve"> 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instrText xml:space="preserve"> FORMTEXT </w:instrTex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separate"/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fldChar w:fldCharType="end"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  <w:r w:rsidRPr="00B57D65">
        <w:rPr>
          <w:rFonts w:asciiTheme="minorHAnsi" w:hAnsiTheme="minorHAnsi" w:cstheme="minorHAnsi"/>
          <w:b/>
          <w:sz w:val="23"/>
          <w:szCs w:val="23"/>
          <w:u w:val="dotted"/>
          <w14:numForm w14:val="lining"/>
        </w:rPr>
        <w:tab/>
      </w:r>
    </w:p>
    <w:p w:rsidR="00905DFA" w:rsidRPr="0005347E" w:rsidRDefault="00905DF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905DFA" w:rsidRPr="0005347E" w:rsidRDefault="00905DF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05347E" w:rsidRDefault="0074695A" w:rsidP="0074695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05347E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74695A" w:rsidRPr="0005347E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ab/>
        <w:t xml:space="preserve">Unterschrift </w:t>
      </w:r>
      <w:r w:rsidR="00FC78E4" w:rsidRPr="0005347E">
        <w:rPr>
          <w:rFonts w:asciiTheme="minorHAnsi" w:hAnsiTheme="minorHAnsi" w:cstheme="minorHAnsi"/>
          <w:sz w:val="19"/>
          <w:szCs w:val="19"/>
          <w14:numForm w14:val="lining"/>
        </w:rPr>
        <w:t>der Lehrperson</w:t>
      </w:r>
    </w:p>
    <w:p w:rsidR="0074695A" w:rsidRPr="0005347E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6"/>
          <w:szCs w:val="16"/>
          <w14:numForm w14:val="lining"/>
        </w:rPr>
      </w:pP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Bestätigung der </w:t>
      </w:r>
      <w:r w:rsidR="00A82BB6" w:rsidRPr="000534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Schul</w:t>
      </w:r>
      <w:r w:rsidRPr="0005347E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leitung:</w:t>
      </w:r>
    </w:p>
    <w:p w:rsidR="0074695A" w:rsidRPr="0005347E" w:rsidRDefault="00FC78E4" w:rsidP="006B2E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Die Lehrperson</w:t>
      </w:r>
      <w:r w:rsidR="001D45C6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wird derzeit in der Regel im angegebenen Ausmaß in den angegebenen Fächern eingesetzt bzw. v</w:t>
      </w:r>
      <w:r w:rsidR="00BF664E" w:rsidRPr="0005347E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errichtet die angegebenen Arbeiten.</w:t>
      </w: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right" w:pos="3969"/>
          <w:tab w:val="left" w:pos="5103"/>
          <w:tab w:val="right" w:pos="9498"/>
        </w:tabs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</w:pPr>
      <w:r w:rsidRPr="0005347E">
        <w:rPr>
          <w:rFonts w:asciiTheme="minorHAnsi" w:hAnsiTheme="minorHAnsi" w:cstheme="minorHAnsi"/>
          <w:i/>
          <w:sz w:val="23"/>
          <w:szCs w:val="23"/>
          <w:u w:val="dotted"/>
          <w:lang w:val="de-AT"/>
          <w14:numForm w14:val="lining"/>
        </w:rPr>
        <w:tab/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separate"/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end"/>
      </w:r>
      <w:r w:rsidRPr="0005347E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ab/>
      </w:r>
      <w:r w:rsidRPr="0005347E">
        <w:rPr>
          <w:rFonts w:asciiTheme="minorHAnsi" w:hAnsiTheme="minorHAnsi" w:cstheme="minorHAnsi"/>
          <w:i/>
          <w:sz w:val="23"/>
          <w:szCs w:val="23"/>
          <w14:numForm w14:val="lining"/>
        </w:rPr>
        <w:tab/>
      </w:r>
      <w:r w:rsidRPr="0005347E"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  <w:tab/>
      </w:r>
    </w:p>
    <w:p w:rsidR="0074695A" w:rsidRPr="0005347E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230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05347E">
        <w:rPr>
          <w:rFonts w:asciiTheme="minorHAnsi" w:hAnsiTheme="minorHAnsi" w:cstheme="minorHAnsi"/>
          <w:i/>
          <w:sz w:val="19"/>
          <w:szCs w:val="19"/>
          <w14:numForm w14:val="lining"/>
        </w:rPr>
        <w:tab/>
      </w: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>Ort, Datum</w:t>
      </w:r>
      <w:r w:rsidRPr="0005347E">
        <w:rPr>
          <w:rFonts w:asciiTheme="minorHAnsi" w:hAnsiTheme="minorHAnsi" w:cstheme="minorHAnsi"/>
          <w:sz w:val="19"/>
          <w:szCs w:val="19"/>
          <w14:numForm w14:val="lining"/>
        </w:rPr>
        <w:tab/>
        <w:t xml:space="preserve">Unterschrift der </w:t>
      </w:r>
      <w:r w:rsidR="002F60AC" w:rsidRPr="0005347E">
        <w:rPr>
          <w:rFonts w:asciiTheme="minorHAnsi" w:hAnsiTheme="minorHAnsi" w:cstheme="minorHAnsi"/>
          <w:sz w:val="19"/>
          <w:szCs w:val="19"/>
          <w14:numForm w14:val="lining"/>
        </w:rPr>
        <w:t>Schulleitung</w:t>
      </w:r>
    </w:p>
    <w:sectPr w:rsidR="0074695A" w:rsidRPr="0005347E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CC" w:rsidRDefault="00EB0ACC">
      <w:r>
        <w:separator/>
      </w:r>
    </w:p>
  </w:endnote>
  <w:endnote w:type="continuationSeparator" w:id="0">
    <w:p w:rsidR="00EB0ACC" w:rsidRDefault="00EB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CC" w:rsidRDefault="00EB0ACC">
      <w:r>
        <w:separator/>
      </w:r>
    </w:p>
  </w:footnote>
  <w:footnote w:type="continuationSeparator" w:id="0">
    <w:p w:rsidR="00EB0ACC" w:rsidRDefault="00EB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FCF"/>
    <w:multiLevelType w:val="hybridMultilevel"/>
    <w:tmpl w:val="F9B8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501"/>
    <w:multiLevelType w:val="hybridMultilevel"/>
    <w:tmpl w:val="D92AD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5347E"/>
    <w:rsid w:val="0008518B"/>
    <w:rsid w:val="000953E9"/>
    <w:rsid w:val="000A0D97"/>
    <w:rsid w:val="001020F0"/>
    <w:rsid w:val="00112C7F"/>
    <w:rsid w:val="001469CB"/>
    <w:rsid w:val="00181A5C"/>
    <w:rsid w:val="001D45C6"/>
    <w:rsid w:val="001E4A0F"/>
    <w:rsid w:val="002A5ED6"/>
    <w:rsid w:val="002A7A98"/>
    <w:rsid w:val="002E1AFC"/>
    <w:rsid w:val="002F60AC"/>
    <w:rsid w:val="00305F7B"/>
    <w:rsid w:val="00356D97"/>
    <w:rsid w:val="003771DC"/>
    <w:rsid w:val="0038117D"/>
    <w:rsid w:val="00383503"/>
    <w:rsid w:val="003913FB"/>
    <w:rsid w:val="0039288E"/>
    <w:rsid w:val="003A43A4"/>
    <w:rsid w:val="003B346C"/>
    <w:rsid w:val="003B5DBE"/>
    <w:rsid w:val="003C2BB8"/>
    <w:rsid w:val="003C436A"/>
    <w:rsid w:val="00480396"/>
    <w:rsid w:val="00482991"/>
    <w:rsid w:val="004C061A"/>
    <w:rsid w:val="004E58F0"/>
    <w:rsid w:val="004F5025"/>
    <w:rsid w:val="00556037"/>
    <w:rsid w:val="006034EA"/>
    <w:rsid w:val="006035D6"/>
    <w:rsid w:val="0066447A"/>
    <w:rsid w:val="0068288C"/>
    <w:rsid w:val="006B2E75"/>
    <w:rsid w:val="006D40EC"/>
    <w:rsid w:val="006D5A46"/>
    <w:rsid w:val="00714F57"/>
    <w:rsid w:val="0074695A"/>
    <w:rsid w:val="00760D5B"/>
    <w:rsid w:val="00763D4F"/>
    <w:rsid w:val="00771617"/>
    <w:rsid w:val="00791C23"/>
    <w:rsid w:val="007D3283"/>
    <w:rsid w:val="007D5B5F"/>
    <w:rsid w:val="007F76BC"/>
    <w:rsid w:val="00863D58"/>
    <w:rsid w:val="00871780"/>
    <w:rsid w:val="00905DFA"/>
    <w:rsid w:val="00965447"/>
    <w:rsid w:val="009F437E"/>
    <w:rsid w:val="009F48E7"/>
    <w:rsid w:val="00A36214"/>
    <w:rsid w:val="00A678F7"/>
    <w:rsid w:val="00A82BB6"/>
    <w:rsid w:val="00B45409"/>
    <w:rsid w:val="00B85417"/>
    <w:rsid w:val="00BC7034"/>
    <w:rsid w:val="00BF664E"/>
    <w:rsid w:val="00C34CDB"/>
    <w:rsid w:val="00C5292C"/>
    <w:rsid w:val="00C975F3"/>
    <w:rsid w:val="00CD4D78"/>
    <w:rsid w:val="00D1252E"/>
    <w:rsid w:val="00DE0D17"/>
    <w:rsid w:val="00E30C02"/>
    <w:rsid w:val="00E4614A"/>
    <w:rsid w:val="00EB0ACC"/>
    <w:rsid w:val="00F95C43"/>
    <w:rsid w:val="00FB2F86"/>
    <w:rsid w:val="00FC78E4"/>
    <w:rsid w:val="00FC7EE1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8CDE9"/>
  <w15:docId w15:val="{AD759279-13D5-4A43-B484-FB80517E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4695A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4695A"/>
    <w:pPr>
      <w:ind w:left="720"/>
      <w:contextualSpacing/>
    </w:pPr>
  </w:style>
  <w:style w:type="character" w:customStyle="1" w:styleId="Textkrper2Zchn">
    <w:name w:val="Textkörper 2 Zchn"/>
    <w:basedOn w:val="Absatz-Standardschriftart"/>
    <w:link w:val="Textkrper2"/>
    <w:rsid w:val="007D5B5F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3</cp:revision>
  <cp:lastPrinted>2018-11-06T10:17:00Z</cp:lastPrinted>
  <dcterms:created xsi:type="dcterms:W3CDTF">2023-11-23T08:58:00Z</dcterms:created>
  <dcterms:modified xsi:type="dcterms:W3CDTF">2023-11-23T09:00:00Z</dcterms:modified>
</cp:coreProperties>
</file>