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D8225B" w:rsidRDefault="003A43A4" w:rsidP="00F31D03">
      <w:pPr>
        <w:tabs>
          <w:tab w:val="right" w:pos="9639"/>
        </w:tabs>
        <w:ind w:left="-284" w:right="-568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D8225B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94FEF5B" wp14:editId="1A9E457C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25B">
        <w:rPr>
          <w:rFonts w:asciiTheme="minorHAnsi" w:hAnsiTheme="minorHAnsi" w:cstheme="minorHAnsi"/>
          <w:szCs w:val="24"/>
          <w14:numForm w14:val="lining"/>
        </w:rPr>
        <w:tab/>
      </w:r>
      <w:r w:rsidR="00DD5E8F" w:rsidRPr="00D8225B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D8225B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FA11D2" w:rsidRPr="00D8225B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D8225B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D8225B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D8225B">
        <w:tc>
          <w:tcPr>
            <w:tcW w:w="6307" w:type="dxa"/>
          </w:tcPr>
          <w:p w:rsidR="000F7B04" w:rsidRPr="00D8225B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D8225B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D8225B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D8225B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D8225B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D8225B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ED68D3" w:rsidRPr="00D8225B" w:rsidRDefault="00ED68D3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</w:p>
          <w:p w:rsidR="00ED68D3" w:rsidRPr="00D8225B" w:rsidRDefault="00ED68D3" w:rsidP="00ED68D3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Schuljahr/Beobachtungszeitraum: </w: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D8225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8225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8225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8225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8225B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8225B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D8225B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D8225B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D8225B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D8225B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D68D3" w:rsidRPr="00D8225B" w:rsidRDefault="00ED68D3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D8225B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Leiterbericht zum Antrag auf </w:t>
      </w:r>
      <w:r w:rsidR="00247FA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Überstellung in ein</w:t>
      </w:r>
    </w:p>
    <w:p w:rsidR="00863D58" w:rsidRPr="00D8225B" w:rsidRDefault="00247FAE" w:rsidP="00ED68D3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unbefristetes Dienstverhältnis (</w:t>
      </w:r>
      <w:proofErr w:type="spellStart"/>
      <w:r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pd</w:t>
      </w:r>
      <w:proofErr w:type="spellEnd"/>
      <w:r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, IL)</w:t>
      </w:r>
    </w:p>
    <w:p w:rsidR="00ED68D3" w:rsidRPr="00D8225B" w:rsidRDefault="00D70B82" w:rsidP="001469CB">
      <w:pPr>
        <w:jc w:val="center"/>
        <w:rPr>
          <w:rFonts w:asciiTheme="minorHAnsi" w:hAnsiTheme="minorHAnsi" w:cstheme="minorHAnsi"/>
          <w:b/>
          <w:szCs w:val="24"/>
          <w:lang w:val="de-AT"/>
          <w14:numForm w14:val="lining"/>
        </w:rPr>
      </w:pPr>
      <w:r w:rsidRPr="00D8225B">
        <w:rPr>
          <w:rFonts w:asciiTheme="minorHAnsi" w:hAnsiTheme="minorHAnsi" w:cstheme="minorHAnsi"/>
          <w:b/>
          <w:szCs w:val="24"/>
          <w:lang w:val="de-AT"/>
          <w14:numForm w14:val="lining"/>
        </w:rPr>
        <w:t>für Landeslehrpersonen</w:t>
      </w:r>
      <w:bookmarkStart w:id="0" w:name="_GoBack"/>
      <w:bookmarkEnd w:id="0"/>
    </w:p>
    <w:p w:rsidR="000A0D97" w:rsidRPr="00D8225B" w:rsidRDefault="000F7B04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D8225B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von der Schulleitung vorzulegen</w:t>
      </w:r>
    </w:p>
    <w:p w:rsidR="00ED68D3" w:rsidRPr="00D8225B" w:rsidRDefault="00ED68D3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D8225B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Familienname, Vorname, Titel:</w:t>
            </w:r>
          </w:p>
          <w:p w:rsidR="00ED68D3" w:rsidRPr="00D8225B" w:rsidRDefault="00ED68D3" w:rsidP="00247FAE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247FA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47FA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47FA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47FA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="00247FA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</w:tr>
      <w:tr w:rsidR="00ED68D3" w:rsidRPr="00D8225B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Lehramt (VS/HS/NMS/PTS/ASO): </w:t>
            </w:r>
          </w:p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Geprüft für die Unterrichtsgegenstände: </w:t>
            </w:r>
          </w:p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</w:tr>
      <w:tr w:rsidR="00ED68D3" w:rsidRPr="00D8225B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Zu unterrichtende Fächer:</w:t>
            </w:r>
          </w:p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  <w:r w:rsidRPr="00D8225B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tab/>
            </w:r>
          </w:p>
        </w:tc>
      </w:tr>
    </w:tbl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Unterrichtsbesuche des Leiters/der Leiterin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1422"/>
        <w:gridCol w:w="1701"/>
        <w:gridCol w:w="1842"/>
        <w:gridCol w:w="1843"/>
        <w:gridCol w:w="1666"/>
      </w:tblGrid>
      <w:tr w:rsidR="00ED68D3" w:rsidRPr="00D8225B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Besuch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Uhrzeit/Stunde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Unterrichts-gegenstände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Klasse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Schulstufe</w:t>
            </w:r>
          </w:p>
        </w:tc>
      </w:tr>
      <w:tr w:rsidR="00ED68D3" w:rsidRPr="00D8225B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1.</w:t>
            </w:r>
          </w:p>
        </w:tc>
        <w:bookmarkStart w:id="1" w:name="Text8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"/>
          </w:p>
        </w:tc>
        <w:bookmarkStart w:id="2" w:name="Text15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"/>
          </w:p>
        </w:tc>
        <w:bookmarkStart w:id="3" w:name="Text16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3"/>
          </w:p>
        </w:tc>
        <w:bookmarkStart w:id="4" w:name="Text23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4"/>
          </w:p>
        </w:tc>
        <w:bookmarkStart w:id="5" w:name="Text24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5"/>
          </w:p>
        </w:tc>
      </w:tr>
      <w:tr w:rsidR="00ED68D3" w:rsidRPr="00D8225B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2.</w:t>
            </w:r>
          </w:p>
        </w:tc>
        <w:bookmarkStart w:id="6" w:name="Text9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6"/>
          </w:p>
        </w:tc>
        <w:bookmarkStart w:id="7" w:name="Text14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7"/>
          </w:p>
        </w:tc>
        <w:bookmarkStart w:id="8" w:name="Text17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8"/>
          </w:p>
        </w:tc>
        <w:bookmarkStart w:id="9" w:name="Text22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9"/>
          </w:p>
        </w:tc>
        <w:bookmarkStart w:id="10" w:name="Text25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0"/>
          </w:p>
        </w:tc>
      </w:tr>
      <w:tr w:rsidR="00ED68D3" w:rsidRPr="00D8225B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3.</w:t>
            </w:r>
          </w:p>
        </w:tc>
        <w:bookmarkStart w:id="11" w:name="Text10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1"/>
          </w:p>
        </w:tc>
        <w:bookmarkStart w:id="12" w:name="Text13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2"/>
          </w:p>
        </w:tc>
        <w:bookmarkStart w:id="13" w:name="Text18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3"/>
          </w:p>
        </w:tc>
        <w:bookmarkStart w:id="14" w:name="Text21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4"/>
          </w:p>
        </w:tc>
        <w:bookmarkStart w:id="15" w:name="Text26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5"/>
          </w:p>
        </w:tc>
      </w:tr>
      <w:tr w:rsidR="00ED68D3" w:rsidRPr="00D8225B" w:rsidTr="00ED68D3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4.</w:t>
            </w:r>
          </w:p>
        </w:tc>
        <w:bookmarkStart w:id="16" w:name="Text11"/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6"/>
          </w:p>
        </w:tc>
        <w:bookmarkStart w:id="17" w:name="Text12"/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7"/>
          </w:p>
        </w:tc>
        <w:bookmarkStart w:id="18" w:name="Text19"/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8"/>
          </w:p>
        </w:tc>
        <w:bookmarkStart w:id="19" w:name="Text20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19"/>
          </w:p>
        </w:tc>
        <w:bookmarkStart w:id="20" w:name="Text27"/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  <w14:numForm w14:val="lining"/>
              </w:rPr>
              <w:t xml:space="preserve">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0"/>
          </w:p>
        </w:tc>
      </w:tr>
    </w:tbl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Beobachtungsbericht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      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sym w:font="Wingdings 2" w:char="F054"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  Zutreffendes bitte ankreuzen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68D3" w:rsidRPr="00D8225B" w:rsidTr="007A77D8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Eine </w:t>
            </w:r>
            <w:r w:rsidR="00D70B82"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Überstellung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der Lehrperson </w:t>
            </w:r>
            <w:r w:rsidR="00D70B82"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>in das unbefristete Dienstverhältnis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wird</w:t>
            </w:r>
          </w:p>
          <w:p w:rsidR="00ED68D3" w:rsidRPr="00D8225B" w:rsidRDefault="00ED68D3" w:rsidP="007A77D8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ED68D3" w:rsidRPr="00D8225B" w:rsidRDefault="00ED68D3" w:rsidP="00ED68D3">
            <w:pPr>
              <w:jc w:val="center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E3507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E3507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 befürwortet             </w:t>
            </w:r>
            <w:bookmarkStart w:id="21" w:name="Kontrollkästchen1"/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E3507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E3507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bookmarkEnd w:id="21"/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bedingt befürwortet             </w:t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instrText xml:space="preserve"> FORMCHECKBOX </w:instrText>
            </w:r>
            <w:r w:rsidR="00E3507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r>
            <w:r w:rsidR="00E3507A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fldChar w:fldCharType="end"/>
            </w:r>
            <w:r w:rsidRPr="00D8225B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nicht befürwortet</w:t>
            </w:r>
          </w:p>
        </w:tc>
      </w:tr>
    </w:tbl>
    <w:p w:rsidR="00ED68D3" w:rsidRPr="00D8225B" w:rsidRDefault="00ED68D3" w:rsidP="00ED68D3">
      <w:pPr>
        <w:rPr>
          <w:rFonts w:asciiTheme="minorHAnsi" w:hAnsiTheme="minorHAnsi" w:cstheme="minorHAnsi"/>
          <w14:numForm w14:val="lining"/>
        </w:rPr>
      </w:pPr>
    </w:p>
    <w:p w:rsidR="00E4614A" w:rsidRPr="00D8225B" w:rsidRDefault="00E4614A" w:rsidP="00E4614A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4614A" w:rsidRPr="00D8225B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D68D3" w:rsidRPr="00D8225B" w:rsidRDefault="00ED68D3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D8225B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22"/>
      <w:r w:rsidRPr="00D8225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D8225B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  <w:r w:rsidR="00D23587" w:rsidRPr="00D8225B">
        <w:rPr>
          <w:rFonts w:asciiTheme="minorHAnsi" w:hAnsiTheme="minorHAnsi" w:cstheme="minorHAnsi"/>
          <w:sz w:val="19"/>
          <w:szCs w:val="19"/>
          <w14:numForm w14:val="lining"/>
        </w:rPr>
        <w:t xml:space="preserve"> Schulleitung</w:t>
      </w:r>
    </w:p>
    <w:p w:rsidR="00ED68D3" w:rsidRPr="00D8225B" w:rsidRDefault="00ED68D3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Begründung</w:t>
      </w: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(Richtlinien siehe Beiblatt, Seite 3)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jc w:val="both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Bitte konkretisieren, inwieweit der Arbeitserfolg den auf Seite 3 angeführten Beurteilungsmerkmalen entspricht: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zu 1.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="00AD43DA" w:rsidRPr="00D8225B">
        <w:rPr>
          <w:rFonts w:asciiTheme="minorHAnsi" w:hAnsiTheme="minorHAnsi" w:cstheme="minorHAnsi"/>
          <w:sz w:val="23"/>
          <w:szCs w:val="23"/>
          <w14:numForm w14:val="lining"/>
        </w:rPr>
        <w:t> </w:t>
      </w:r>
      <w:r w:rsidR="00AD43DA" w:rsidRPr="00D8225B">
        <w:rPr>
          <w:rFonts w:asciiTheme="minorHAnsi" w:hAnsiTheme="minorHAnsi" w:cstheme="minorHAnsi"/>
          <w:sz w:val="23"/>
          <w:szCs w:val="23"/>
          <w14:numForm w14:val="lining"/>
        </w:rPr>
        <w:t> </w:t>
      </w:r>
      <w:r w:rsidR="00AD43DA" w:rsidRPr="00D8225B">
        <w:rPr>
          <w:rFonts w:asciiTheme="minorHAnsi" w:hAnsiTheme="minorHAnsi" w:cstheme="minorHAnsi"/>
          <w:sz w:val="23"/>
          <w:szCs w:val="23"/>
          <w14:numForm w14:val="lining"/>
        </w:rPr>
        <w:t> </w:t>
      </w:r>
      <w:r w:rsidR="00AD43DA" w:rsidRPr="00D8225B">
        <w:rPr>
          <w:rFonts w:asciiTheme="minorHAnsi" w:hAnsiTheme="minorHAnsi" w:cstheme="minorHAnsi"/>
          <w:sz w:val="23"/>
          <w:szCs w:val="23"/>
          <w14:numForm w14:val="lining"/>
        </w:rPr>
        <w:t> </w:t>
      </w:r>
      <w:r w:rsidR="00AD43DA" w:rsidRPr="00D8225B">
        <w:rPr>
          <w:rFonts w:asciiTheme="minorHAnsi" w:hAnsiTheme="minorHAnsi" w:cstheme="minorHAnsi"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zu 2.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3" w:name="Text33"/>
      <w:r w:rsidRPr="00D8225B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3"/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zu 3.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D8225B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4"/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zu 4.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D8225B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14:numForm w14:val="lining"/>
        </w:rPr>
        <w:t> 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5"/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D8225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D68D3" w:rsidRPr="00D8225B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Unterschrift Schulleitung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  <w:sectPr w:rsidR="00ED68D3" w:rsidRPr="00D8225B">
          <w:footerReference w:type="default" r:id="rId7"/>
          <w:pgSz w:w="11907" w:h="16840"/>
          <w:pgMar w:top="907" w:right="1418" w:bottom="1077" w:left="1418" w:header="720" w:footer="720" w:gutter="0"/>
          <w:cols w:space="720"/>
        </w:sect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  <w:sectPr w:rsidR="00ED68D3" w:rsidRPr="00D8225B">
          <w:type w:val="continuous"/>
          <w:pgSz w:w="11907" w:h="16840"/>
          <w:pgMar w:top="907" w:right="1418" w:bottom="1077" w:left="1418" w:header="720" w:footer="720" w:gutter="0"/>
          <w:cols w:num="2" w:space="720" w:equalWidth="0">
            <w:col w:w="4181" w:space="708"/>
            <w:col w:w="4181"/>
          </w:cols>
        </w:sectPr>
      </w:pP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Stellungnahme der Lehrperson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tabs>
          <w:tab w:val="left" w:pos="870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E3507A">
        <w:rPr>
          <w:rFonts w:asciiTheme="minorHAnsi" w:hAnsiTheme="minorHAnsi" w:cstheme="minorHAnsi"/>
          <w:sz w:val="23"/>
          <w:szCs w:val="23"/>
          <w14:numForm w14:val="lining"/>
        </w:rPr>
      </w:r>
      <w:r w:rsidR="00E3507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    Den Leiterbericht nehme ich zur Kenntnis.</w:t>
      </w:r>
    </w:p>
    <w:p w:rsidR="00ED68D3" w:rsidRPr="00D8225B" w:rsidRDefault="00ED68D3" w:rsidP="00ED68D3">
      <w:pPr>
        <w:tabs>
          <w:tab w:val="left" w:pos="870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E3507A">
        <w:rPr>
          <w:rFonts w:asciiTheme="minorHAnsi" w:hAnsiTheme="minorHAnsi" w:cstheme="minorHAnsi"/>
          <w:sz w:val="23"/>
          <w:szCs w:val="23"/>
          <w14:numForm w14:val="lining"/>
        </w:rPr>
      </w:r>
      <w:r w:rsidR="00E3507A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    Auf die beiliegende Stellungnahme wird verwiesen.</w:t>
      </w:r>
    </w:p>
    <w:p w:rsidR="00ED68D3" w:rsidRPr="00D8225B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tabs>
          <w:tab w:val="left" w:pos="855"/>
        </w:tabs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19"/>
          <w:szCs w:val="19"/>
          <w:u w:val="dotted"/>
          <w14:numForm w14:val="lining"/>
        </w:rPr>
      </w:pP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end"/>
      </w:r>
      <w:r w:rsidRPr="00D8225B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D8225B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</w:p>
    <w:p w:rsidR="00ED68D3" w:rsidRPr="00D8225B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Unterschrift Lehrperson</w:t>
      </w: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Stellungnahme der Schulaufsicht (</w:t>
      </w:r>
      <w:r w:rsidRPr="00D8225B">
        <w:rPr>
          <w:rFonts w:asciiTheme="minorHAnsi" w:hAnsiTheme="minorHAnsi" w:cstheme="minorHAnsi"/>
          <w:sz w:val="23"/>
          <w:szCs w:val="23"/>
          <w:u w:val="single"/>
          <w14:numForm w14:val="lining"/>
        </w:rPr>
        <w:t xml:space="preserve">nur erforderlich, sofern </w:t>
      </w:r>
      <w:r w:rsidR="00D70B82" w:rsidRPr="00D8225B">
        <w:rPr>
          <w:rFonts w:asciiTheme="minorHAnsi" w:hAnsiTheme="minorHAnsi" w:cstheme="minorHAnsi"/>
          <w:sz w:val="23"/>
          <w:szCs w:val="23"/>
          <w:u w:val="single"/>
          <w14:numForm w14:val="lining"/>
        </w:rPr>
        <w:t>Überstellung in IL</w:t>
      </w:r>
      <w:r w:rsidRPr="00D8225B">
        <w:rPr>
          <w:rFonts w:asciiTheme="minorHAnsi" w:hAnsiTheme="minorHAnsi" w:cstheme="minorHAnsi"/>
          <w:sz w:val="23"/>
          <w:szCs w:val="23"/>
          <w:u w:val="single"/>
          <w14:numForm w14:val="lining"/>
        </w:rPr>
        <w:t xml:space="preserve"> nicht oder nur bedingt befürwortet wird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):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Auf die beiliegende Stellungnahme wird verwiesen.</w:t>
      </w: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19"/>
          <w:szCs w:val="19"/>
          <w:u w:val="dotted"/>
          <w14:numForm w14:val="lining"/>
        </w:rPr>
      </w:pP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instrText xml:space="preserve"> FORMTEXT </w:instrTex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separate"/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t> </w:t>
      </w:r>
      <w:r w:rsidRPr="00D8225B">
        <w:rPr>
          <w:rFonts w:asciiTheme="minorHAnsi" w:hAnsiTheme="minorHAnsi" w:cstheme="minorHAnsi"/>
          <w:b/>
          <w:noProof/>
          <w:sz w:val="19"/>
          <w:szCs w:val="19"/>
          <w:u w:val="dotted"/>
          <w14:numForm w14:val="lining"/>
        </w:rPr>
        <w:fldChar w:fldCharType="end"/>
      </w:r>
      <w:r w:rsidRPr="00D8225B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D8225B">
        <w:rPr>
          <w:rFonts w:asciiTheme="minorHAnsi" w:hAnsiTheme="minorHAnsi" w:cstheme="minorHAnsi"/>
          <w:sz w:val="19"/>
          <w:szCs w:val="19"/>
          <w:u w:val="dotted"/>
          <w14:numForm w14:val="lining"/>
        </w:rPr>
        <w:tab/>
      </w:r>
    </w:p>
    <w:p w:rsidR="00ED68D3" w:rsidRPr="00D8225B" w:rsidRDefault="00ED68D3" w:rsidP="00ED68D3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D8225B">
        <w:rPr>
          <w:rFonts w:asciiTheme="minorHAnsi" w:hAnsiTheme="minorHAnsi" w:cstheme="minorHAnsi"/>
          <w:sz w:val="19"/>
          <w:szCs w:val="19"/>
          <w14:numForm w14:val="lining"/>
        </w:rPr>
        <w:tab/>
        <w:t>Unterschrift Schulaufsicht</w:t>
      </w:r>
    </w:p>
    <w:p w:rsidR="00ED68D3" w:rsidRPr="00D8225B" w:rsidRDefault="00ED68D3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3F5276" w:rsidRPr="00D8225B" w:rsidRDefault="003F5276" w:rsidP="003F5276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3F5276" w:rsidRPr="00D8225B" w:rsidRDefault="003F5276" w:rsidP="003F5276">
      <w:pPr>
        <w:pBdr>
          <w:bottom w:val="single" w:sz="4" w:space="1" w:color="auto"/>
        </w:pBd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3F5276" w:rsidRPr="00D8225B" w:rsidRDefault="003F5276" w:rsidP="003F5276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3F5276" w:rsidRPr="00D8225B" w:rsidRDefault="003F5276" w:rsidP="003F5276">
      <w:pPr>
        <w:spacing w:line="320" w:lineRule="exact"/>
        <w:rPr>
          <w:rFonts w:asciiTheme="minorHAnsi" w:hAnsiTheme="minorHAnsi" w:cstheme="minorHAnsi"/>
          <w:sz w:val="23"/>
          <w:szCs w:val="23"/>
        </w:rPr>
      </w:pPr>
    </w:p>
    <w:p w:rsidR="003F5276" w:rsidRPr="00D8225B" w:rsidRDefault="003F5276" w:rsidP="003F5276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  <w:r w:rsidRPr="00D8225B">
        <w:rPr>
          <w:rFonts w:asciiTheme="minorHAnsi" w:hAnsiTheme="minorHAnsi" w:cstheme="minorHAnsi"/>
          <w:sz w:val="23"/>
          <w:szCs w:val="23"/>
        </w:rPr>
        <w:t xml:space="preserve">Einzubringen über die Außenstelle </w:t>
      </w:r>
      <w:r w:rsidRPr="00D8225B">
        <w:rPr>
          <w:rFonts w:asciiTheme="minorHAnsi" w:hAnsiTheme="minorHAnsi" w:cstheme="minorHAnsi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D8225B">
        <w:rPr>
          <w:rFonts w:asciiTheme="minorHAnsi" w:hAnsiTheme="minorHAnsi" w:cstheme="minorHAnsi"/>
          <w:sz w:val="23"/>
          <w:szCs w:val="23"/>
          <w:u w:val="single"/>
        </w:rPr>
        <w:instrText xml:space="preserve"> FORMTEXT </w:instrText>
      </w:r>
      <w:r w:rsidRPr="00D8225B">
        <w:rPr>
          <w:rFonts w:asciiTheme="minorHAnsi" w:hAnsiTheme="minorHAnsi" w:cstheme="minorHAnsi"/>
          <w:sz w:val="23"/>
          <w:szCs w:val="23"/>
          <w:u w:val="single"/>
        </w:rPr>
      </w:r>
      <w:r w:rsidRPr="00D8225B">
        <w:rPr>
          <w:rFonts w:asciiTheme="minorHAnsi" w:hAnsiTheme="minorHAnsi" w:cstheme="minorHAnsi"/>
          <w:sz w:val="23"/>
          <w:szCs w:val="23"/>
          <w:u w:val="single"/>
        </w:rPr>
        <w:fldChar w:fldCharType="separate"/>
      </w:r>
      <w:r w:rsidRPr="00D8225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D8225B">
        <w:rPr>
          <w:rFonts w:asciiTheme="minorHAnsi" w:hAnsiTheme="minorHAnsi" w:cstheme="minorHAnsi"/>
          <w:noProof/>
          <w:sz w:val="23"/>
          <w:szCs w:val="23"/>
          <w:u w:val="single"/>
        </w:rPr>
        <w:t> </w:t>
      </w:r>
      <w:r w:rsidRPr="00D8225B">
        <w:rPr>
          <w:rFonts w:asciiTheme="minorHAnsi" w:hAnsiTheme="minorHAnsi" w:cstheme="minorHAnsi"/>
          <w:sz w:val="23"/>
          <w:szCs w:val="23"/>
          <w:u w:val="single"/>
        </w:rPr>
        <w:fldChar w:fldCharType="end"/>
      </w:r>
    </w:p>
    <w:p w:rsidR="003F5276" w:rsidRPr="00D8225B" w:rsidRDefault="003F5276" w:rsidP="003F5276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p w:rsidR="003F5276" w:rsidRPr="00D8225B" w:rsidRDefault="003F5276" w:rsidP="003F5276">
      <w:pPr>
        <w:spacing w:line="320" w:lineRule="exact"/>
        <w:rPr>
          <w:rFonts w:asciiTheme="minorHAnsi" w:hAnsiTheme="minorHAnsi" w:cstheme="minorHAnsi"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50"/>
        <w:gridCol w:w="3320"/>
      </w:tblGrid>
      <w:tr w:rsidR="003F5276" w:rsidRPr="00D8225B" w:rsidTr="002A77DB"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276" w:rsidRPr="00D8225B" w:rsidRDefault="003F5276" w:rsidP="002A77DB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76" w:rsidRPr="00D8225B" w:rsidRDefault="003F5276" w:rsidP="002A77DB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276" w:rsidRPr="00D8225B" w:rsidRDefault="003F5276" w:rsidP="002A77DB">
            <w:pPr>
              <w:spacing w:line="320" w:lineRule="exac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  <w:instrText xml:space="preserve"> FORMTEXT </w:instrText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  <w:fldChar w:fldCharType="separate"/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noProof/>
                <w:sz w:val="23"/>
                <w:szCs w:val="23"/>
              </w:rPr>
              <w:t> </w:t>
            </w:r>
            <w:r w:rsidRPr="00D8225B">
              <w:rPr>
                <w:rFonts w:asciiTheme="minorHAnsi" w:hAnsiTheme="minorHAnsi" w:cstheme="minorHAnsi"/>
                <w:sz w:val="23"/>
                <w:szCs w:val="23"/>
              </w:rPr>
              <w:fldChar w:fldCharType="end"/>
            </w:r>
          </w:p>
        </w:tc>
      </w:tr>
      <w:tr w:rsidR="003F5276" w:rsidRPr="00D8225B" w:rsidTr="002A77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5276" w:rsidRPr="00D8225B" w:rsidRDefault="003F5276" w:rsidP="002A77DB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</w:rPr>
              <w:t>Ort, Datum</w:t>
            </w:r>
          </w:p>
        </w:tc>
        <w:tc>
          <w:tcPr>
            <w:tcW w:w="3449" w:type="dxa"/>
            <w:tcBorders>
              <w:top w:val="nil"/>
              <w:bottom w:val="nil"/>
            </w:tcBorders>
            <w:shd w:val="clear" w:color="auto" w:fill="auto"/>
          </w:tcPr>
          <w:p w:rsidR="003F5276" w:rsidRPr="00D8225B" w:rsidRDefault="003F5276" w:rsidP="002A77DB">
            <w:pPr>
              <w:spacing w:line="320" w:lineRule="exact"/>
              <w:rPr>
                <w:rFonts w:asciiTheme="minorHAnsi" w:hAnsiTheme="minorHAnsi" w:cstheme="minorHAnsi"/>
                <w:sz w:val="23"/>
                <w:szCs w:val="23"/>
              </w:rPr>
            </w:pPr>
            <w:r w:rsidRPr="00D8225B">
              <w:rPr>
                <w:rFonts w:asciiTheme="minorHAnsi" w:hAnsiTheme="minorHAnsi" w:cstheme="minorHAnsi"/>
                <w:sz w:val="23"/>
                <w:szCs w:val="23"/>
              </w:rPr>
              <w:t>Unterschrift Mitarbeiter Außenstelle</w:t>
            </w:r>
          </w:p>
        </w:tc>
      </w:tr>
    </w:tbl>
    <w:p w:rsidR="003F5276" w:rsidRPr="00D8225B" w:rsidRDefault="003F5276" w:rsidP="00ED68D3">
      <w:pPr>
        <w:ind w:left="36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br w:type="page"/>
      </w: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Beurteilungsmerkmale für die Begründung auf Seite 2</w:t>
      </w:r>
    </w:p>
    <w:p w:rsidR="00ED68D3" w:rsidRPr="00D8225B" w:rsidRDefault="00ED68D3" w:rsidP="00ED68D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Bitte nach folgenden Richtlinien die Argumentation für oder gegen eine </w:t>
      </w:r>
      <w:r w:rsidR="00D70B82" w:rsidRPr="00D8225B">
        <w:rPr>
          <w:rFonts w:asciiTheme="minorHAnsi" w:hAnsiTheme="minorHAnsi" w:cstheme="minorHAnsi"/>
          <w:sz w:val="23"/>
          <w:szCs w:val="23"/>
          <w14:numForm w14:val="lining"/>
        </w:rPr>
        <w:t>Überstellung in IL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 auf Seite 2 angeben.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 xml:space="preserve">1. 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Vermittlung des im Lehrplan vorgeschriebenen Lehrstoffes gemäß dem Stand der Wissenschaft sowie unter Beachtung der dem Unterrichtsgegenstand entsprechenden methodisch-didaktischen Grundsätze</w:t>
      </w: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Indikatoren: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Planung und Organisation des Unterrichts,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Fachwissen und fachliches Engagement,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motivationsfördernde Maßnahmen zur Aktivierung und Stärkung der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  Schüler/innen,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Bedachtnahme auf selbständige und eigenverantwortliche Arbeitsphasen der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  Schüler/innen sowie auf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Formen der inneren Differenzierung,</w:t>
      </w:r>
    </w:p>
    <w:p w:rsidR="00ED68D3" w:rsidRPr="00D8225B" w:rsidRDefault="00ED68D3" w:rsidP="00ED68D3">
      <w:pPr>
        <w:ind w:left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- Angebot von individuellen Lernhilfen,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Sicherung und Vertiefung der Lehr- und Lerninhalte,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Sicherheit in der angewandten Unterrichtsmethode,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Aufzeichnungen zur Leistungsbeurteilung der Schüler/innen, .....</w:t>
      </w: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2.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Erzieherisches Wirken</w:t>
      </w: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Indikatoren: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vertrauensvolles Klassenklima,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tragfähige Beziehung zu den Schüler/innen,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Verständnis für Entwicklung und soziales Umfeld der Schüler/innen,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Beratung der Schüler/innen in unterrichtlicher und erzieherischer Hinsicht,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sicheres Auftreten in der Klasse,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verlangt Einhaltung von Regeln und Verbindlichkeiten,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Vorbildwirkung im pädagogischen Handeln, .....</w:t>
      </w:r>
    </w:p>
    <w:p w:rsidR="00ED68D3" w:rsidRPr="00D8225B" w:rsidRDefault="00ED68D3" w:rsidP="00ED68D3">
      <w:pPr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3.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Die für die Unterrichts- und Erziehungstätigkeit erforderliche Zusammenarbeit mit anderen Lehrer/innen sowie mit den Erziehungsberechtigten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  <w:t>Indikatoren: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Beteiligung an Schulaktivitäten,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 xml:space="preserve">- effektive Zusammenarbeit mit Kolleg/innen, der Schulleitung und den    </w:t>
      </w: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  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ab/>
        <w:t xml:space="preserve">  Erziehungsberechtigten, ...</w:t>
      </w: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>4.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ab/>
        <w:t>Erfüllung übertragener Funktionen im Sinne des SchUG sowie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br/>
        <w:t>übertragener administrativer Aufgaben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</w:p>
    <w:p w:rsidR="00ED68D3" w:rsidRPr="00D8225B" w:rsidRDefault="00ED68D3" w:rsidP="00ED68D3">
      <w:pPr>
        <w:ind w:left="705" w:hanging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tab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>Indikatoren:</w:t>
      </w:r>
      <w:r w:rsidRPr="00D8225B">
        <w:rPr>
          <w:rFonts w:asciiTheme="minorHAnsi" w:hAnsiTheme="minorHAnsi" w:cstheme="minorHAnsi"/>
          <w:b/>
          <w:sz w:val="23"/>
          <w:szCs w:val="23"/>
          <w14:numForm w14:val="lining"/>
        </w:rPr>
        <w:br/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- Erfüllung der Aufgaben als Klassenlehrer/in, als Klassenvorstand – Koordination der    </w:t>
      </w:r>
    </w:p>
    <w:p w:rsidR="00ED68D3" w:rsidRPr="00D8225B" w:rsidRDefault="00ED68D3" w:rsidP="00ED68D3">
      <w:pPr>
        <w:ind w:left="705"/>
        <w:rPr>
          <w:rFonts w:asciiTheme="minorHAnsi" w:hAnsiTheme="minorHAnsi" w:cstheme="minorHAnsi"/>
          <w:sz w:val="23"/>
          <w:szCs w:val="23"/>
          <w14:numForm w14:val="lining"/>
        </w:rPr>
      </w:pPr>
      <w:r w:rsidRPr="00D8225B">
        <w:rPr>
          <w:rFonts w:asciiTheme="minorHAnsi" w:hAnsiTheme="minorHAnsi" w:cstheme="minorHAnsi"/>
          <w:sz w:val="23"/>
          <w:szCs w:val="23"/>
          <w14:numForm w14:val="lining"/>
        </w:rPr>
        <w:t xml:space="preserve">  Erziehungs- und Unterrichtsarbeit mit anderen Lehrpersonen,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Kenntnis und Umsetzung von schulpartnerschaftlichen Aufgaben,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korrekte Führung der Amtsschriften,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ordnungsgemäße Erledigung der Kustod/innenaufgaben,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Teilnahme an den verpflichtenden Fortbildungsveranstaltungen (Jahresnorm),</w:t>
      </w:r>
      <w:r w:rsidRPr="00D8225B">
        <w:rPr>
          <w:rFonts w:asciiTheme="minorHAnsi" w:hAnsiTheme="minorHAnsi" w:cstheme="minorHAnsi"/>
          <w:sz w:val="23"/>
          <w:szCs w:val="23"/>
          <w14:numForm w14:val="lining"/>
        </w:rPr>
        <w:br/>
        <w:t>- Erfüllung der angeführten Tätigkeiten im Aufgabenbereich C der Jahresnorm, ...</w:t>
      </w:r>
    </w:p>
    <w:sectPr w:rsidR="00ED68D3" w:rsidRPr="00D8225B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A" w:rsidRDefault="00E3507A">
      <w:r>
        <w:separator/>
      </w:r>
    </w:p>
  </w:endnote>
  <w:endnote w:type="continuationSeparator" w:id="0">
    <w:p w:rsidR="00E3507A" w:rsidRDefault="00E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8D3" w:rsidRPr="00C02DBE" w:rsidRDefault="00ED68D3" w:rsidP="001C6654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A" w:rsidRDefault="00E3507A">
      <w:r>
        <w:separator/>
      </w:r>
    </w:p>
  </w:footnote>
  <w:footnote w:type="continuationSeparator" w:id="0">
    <w:p w:rsidR="00E3507A" w:rsidRDefault="00E3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E4A0F"/>
    <w:rsid w:val="00247FAE"/>
    <w:rsid w:val="002A5ED6"/>
    <w:rsid w:val="002E1AFC"/>
    <w:rsid w:val="00356D97"/>
    <w:rsid w:val="00383503"/>
    <w:rsid w:val="003913FB"/>
    <w:rsid w:val="003A43A4"/>
    <w:rsid w:val="003B346C"/>
    <w:rsid w:val="003B5DBE"/>
    <w:rsid w:val="003F5276"/>
    <w:rsid w:val="00480396"/>
    <w:rsid w:val="00482991"/>
    <w:rsid w:val="00570839"/>
    <w:rsid w:val="006035D6"/>
    <w:rsid w:val="0066447A"/>
    <w:rsid w:val="0068288C"/>
    <w:rsid w:val="006C5007"/>
    <w:rsid w:val="006E1E31"/>
    <w:rsid w:val="00771617"/>
    <w:rsid w:val="00791C23"/>
    <w:rsid w:val="007F76BC"/>
    <w:rsid w:val="008458E6"/>
    <w:rsid w:val="00863D58"/>
    <w:rsid w:val="009F437E"/>
    <w:rsid w:val="00A36214"/>
    <w:rsid w:val="00A678F7"/>
    <w:rsid w:val="00AD43DA"/>
    <w:rsid w:val="00B45409"/>
    <w:rsid w:val="00B7707B"/>
    <w:rsid w:val="00BC7034"/>
    <w:rsid w:val="00C5292C"/>
    <w:rsid w:val="00C975F3"/>
    <w:rsid w:val="00CD4D78"/>
    <w:rsid w:val="00D1252E"/>
    <w:rsid w:val="00D23587"/>
    <w:rsid w:val="00D42021"/>
    <w:rsid w:val="00D70B82"/>
    <w:rsid w:val="00D8225B"/>
    <w:rsid w:val="00DD5E8F"/>
    <w:rsid w:val="00E30C02"/>
    <w:rsid w:val="00E3507A"/>
    <w:rsid w:val="00E4614A"/>
    <w:rsid w:val="00ED68D3"/>
    <w:rsid w:val="00EE319F"/>
    <w:rsid w:val="00F31D03"/>
    <w:rsid w:val="00F95C43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5A40F"/>
  <w15:docId w15:val="{EDEC0335-258B-4F56-8B61-8F7C21A4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styleId="Seitenzahl">
    <w:name w:val="page number"/>
    <w:basedOn w:val="Absatz-Standardschriftart"/>
    <w:rsid w:val="00ED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SCHACHER Hannes</cp:lastModifiedBy>
  <cp:revision>2</cp:revision>
  <cp:lastPrinted>2018-11-06T10:17:00Z</cp:lastPrinted>
  <dcterms:created xsi:type="dcterms:W3CDTF">2022-01-26T07:01:00Z</dcterms:created>
  <dcterms:modified xsi:type="dcterms:W3CDTF">2022-01-26T07:01:00Z</dcterms:modified>
</cp:coreProperties>
</file>