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73" w:rsidRPr="00D9582A" w:rsidRDefault="00F76773" w:rsidP="003249ED">
      <w:pPr>
        <w:pStyle w:val="Titel"/>
        <w:rPr>
          <w:rFonts w:asciiTheme="minorHAnsi" w:hAnsiTheme="minorHAnsi" w:cstheme="minorHAnsi"/>
          <w:sz w:val="23"/>
          <w:szCs w:val="23"/>
          <w14:numForm w14:val="lining"/>
        </w:rPr>
      </w:pPr>
      <w:r w:rsidRPr="00D9582A">
        <w:rPr>
          <w:rFonts w:asciiTheme="minorHAnsi" w:hAnsiTheme="minorHAnsi" w:cstheme="minorHAnsi"/>
          <w:sz w:val="23"/>
          <w:szCs w:val="23"/>
          <w14:numForm w14:val="lining"/>
        </w:rPr>
        <w:t>BESCHREIBUNG DER TÄTIGKEIT DER UNTERRICHTSPRAKTIKANTIN/DES UNTERRICHTSPRAKTIKANTEN DURCH DEN/DIE BETREUUNGSLEHRER/IN</w:t>
      </w:r>
    </w:p>
    <w:p w:rsidR="00F76773" w:rsidRPr="00D9582A" w:rsidRDefault="00F76773" w:rsidP="00F76773">
      <w:pPr>
        <w:spacing w:before="120"/>
        <w:jc w:val="right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76773" w:rsidRPr="00D9582A" w:rsidRDefault="00F76773" w:rsidP="00F7677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B54384" w:rsidRPr="00D9582A" w:rsidRDefault="00B54384" w:rsidP="00F7677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76773" w:rsidRPr="00D9582A" w:rsidRDefault="00F76773" w:rsidP="00F76773">
      <w:pPr>
        <w:tabs>
          <w:tab w:val="left" w:pos="1843"/>
          <w:tab w:val="left" w:pos="3686"/>
          <w:tab w:val="left" w:pos="5670"/>
          <w:tab w:val="right" w:pos="9072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D9582A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9582A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instrText xml:space="preserve"> FORMTEXT </w:instrText>
      </w:r>
      <w:r w:rsidRPr="00D9582A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r>
      <w:r w:rsidRPr="00D9582A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separate"/>
      </w:r>
      <w:bookmarkStart w:id="1" w:name="_GoBack"/>
      <w:r w:rsidRPr="00D9582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9582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9582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9582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9582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bookmarkEnd w:id="1"/>
      <w:r w:rsidRPr="00D9582A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end"/>
      </w:r>
      <w:bookmarkEnd w:id="0"/>
      <w:r w:rsidRPr="00D9582A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D9582A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9582A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instrText xml:space="preserve"> FORMTEXT </w:instrText>
      </w:r>
      <w:r w:rsidRPr="00D9582A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r>
      <w:r w:rsidRPr="00D9582A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separate"/>
      </w:r>
      <w:r w:rsidRPr="00D9582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9582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9582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9582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9582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9582A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end"/>
      </w:r>
      <w:bookmarkEnd w:id="2"/>
      <w:r w:rsidRPr="00D9582A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D9582A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D9582A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instrText xml:space="preserve"> FORMTEXT </w:instrText>
      </w:r>
      <w:r w:rsidRPr="00D9582A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r>
      <w:r w:rsidRPr="00D9582A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separate"/>
      </w:r>
      <w:r w:rsidRPr="00D9582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9582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9582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9582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9582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9582A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end"/>
      </w:r>
      <w:bookmarkEnd w:id="3"/>
      <w:r w:rsidRPr="00D9582A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D9582A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D9582A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instrText xml:space="preserve"> FORMTEXT </w:instrText>
      </w:r>
      <w:r w:rsidRPr="00D9582A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r>
      <w:r w:rsidRPr="00D9582A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separate"/>
      </w:r>
      <w:r w:rsidRPr="00D9582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9582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9582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9582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9582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9582A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end"/>
      </w:r>
      <w:bookmarkEnd w:id="4"/>
      <w:r w:rsidRPr="00D9582A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F76773" w:rsidRPr="00D9582A" w:rsidRDefault="00F76773" w:rsidP="00F76773">
      <w:pPr>
        <w:tabs>
          <w:tab w:val="left" w:pos="1843"/>
          <w:tab w:val="left" w:pos="3686"/>
          <w:tab w:val="left" w:pos="5670"/>
          <w:tab w:val="right" w:pos="9072"/>
        </w:tabs>
        <w:ind w:right="-149"/>
        <w:rPr>
          <w:rFonts w:asciiTheme="minorHAnsi" w:hAnsiTheme="minorHAnsi" w:cstheme="minorHAnsi"/>
          <w:sz w:val="20"/>
          <w:szCs w:val="20"/>
          <w14:numForm w14:val="lining"/>
        </w:rPr>
      </w:pPr>
      <w:r w:rsidRPr="00D9582A">
        <w:rPr>
          <w:rFonts w:asciiTheme="minorHAnsi" w:hAnsiTheme="minorHAnsi" w:cstheme="minorHAnsi"/>
          <w:sz w:val="20"/>
          <w:szCs w:val="20"/>
          <w14:numForm w14:val="lining"/>
        </w:rPr>
        <w:t>Frau/ Herr</w:t>
      </w:r>
      <w:r w:rsidRPr="00D9582A">
        <w:rPr>
          <w:rFonts w:asciiTheme="minorHAnsi" w:hAnsiTheme="minorHAnsi" w:cstheme="minorHAnsi"/>
          <w:sz w:val="20"/>
          <w:szCs w:val="20"/>
          <w14:numForm w14:val="lining"/>
        </w:rPr>
        <w:tab/>
        <w:t>Akad. Grad</w:t>
      </w:r>
      <w:r w:rsidRPr="00D9582A">
        <w:rPr>
          <w:rFonts w:asciiTheme="minorHAnsi" w:hAnsiTheme="minorHAnsi" w:cstheme="minorHAnsi"/>
          <w:sz w:val="20"/>
          <w:szCs w:val="20"/>
          <w14:numForm w14:val="lining"/>
        </w:rPr>
        <w:tab/>
        <w:t>Vorname</w:t>
      </w:r>
      <w:r w:rsidRPr="00D9582A">
        <w:rPr>
          <w:rFonts w:asciiTheme="minorHAnsi" w:hAnsiTheme="minorHAnsi" w:cstheme="minorHAnsi"/>
          <w:sz w:val="20"/>
          <w:szCs w:val="20"/>
          <w14:numForm w14:val="lining"/>
        </w:rPr>
        <w:tab/>
        <w:t>Zuname</w:t>
      </w:r>
    </w:p>
    <w:p w:rsidR="00F76773" w:rsidRPr="00D9582A" w:rsidRDefault="00F76773" w:rsidP="00F7677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76773" w:rsidRPr="00D9582A" w:rsidRDefault="00F76773" w:rsidP="00C26AE7">
      <w:pPr>
        <w:tabs>
          <w:tab w:val="left" w:pos="3402"/>
          <w:tab w:val="right" w:pos="9072"/>
        </w:tabs>
        <w:ind w:right="-149"/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D9582A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D9582A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instrText xml:space="preserve"> FORMTEXT </w:instrText>
      </w:r>
      <w:r w:rsidRPr="00D9582A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r>
      <w:r w:rsidRPr="00D9582A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separate"/>
      </w:r>
      <w:r w:rsidRPr="00D9582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9582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9582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9582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9582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9582A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end"/>
      </w:r>
      <w:bookmarkEnd w:id="5"/>
      <w:r w:rsidRPr="00D9582A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D9582A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D9582A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instrText xml:space="preserve"> FORMTEXT </w:instrText>
      </w:r>
      <w:r w:rsidRPr="00D9582A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r>
      <w:r w:rsidRPr="00D9582A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separate"/>
      </w:r>
      <w:r w:rsidRPr="00D9582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9582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9582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9582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9582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9582A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end"/>
      </w:r>
      <w:bookmarkEnd w:id="6"/>
      <w:r w:rsidRPr="00D9582A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F76773" w:rsidRPr="00D9582A" w:rsidRDefault="00F76773" w:rsidP="00F76773">
      <w:pPr>
        <w:tabs>
          <w:tab w:val="left" w:pos="3402"/>
        </w:tabs>
        <w:ind w:right="-149"/>
        <w:rPr>
          <w:rFonts w:asciiTheme="minorHAnsi" w:hAnsiTheme="minorHAnsi" w:cstheme="minorHAnsi"/>
          <w:sz w:val="20"/>
          <w:szCs w:val="20"/>
          <w14:numForm w14:val="lining"/>
        </w:rPr>
      </w:pPr>
      <w:r w:rsidRPr="00D9582A">
        <w:rPr>
          <w:rFonts w:asciiTheme="minorHAnsi" w:hAnsiTheme="minorHAnsi" w:cstheme="minorHAnsi"/>
          <w:sz w:val="20"/>
          <w:szCs w:val="20"/>
          <w14:numForm w14:val="lining"/>
        </w:rPr>
        <w:t>Vers. Nr.</w:t>
      </w:r>
      <w:r w:rsidRPr="00D9582A">
        <w:rPr>
          <w:rFonts w:asciiTheme="minorHAnsi" w:hAnsiTheme="minorHAnsi" w:cstheme="minorHAnsi"/>
          <w:sz w:val="20"/>
          <w:szCs w:val="20"/>
          <w14:numForm w14:val="lining"/>
        </w:rPr>
        <w:tab/>
        <w:t>Unterrichtsgegenstände</w:t>
      </w:r>
    </w:p>
    <w:p w:rsidR="00F76773" w:rsidRPr="00D9582A" w:rsidRDefault="00F76773" w:rsidP="00F76773">
      <w:pPr>
        <w:tabs>
          <w:tab w:val="left" w:pos="567"/>
          <w:tab w:val="left" w:pos="3402"/>
          <w:tab w:val="left" w:pos="7230"/>
        </w:tabs>
        <w:ind w:right="-149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76773" w:rsidRPr="00D9582A" w:rsidRDefault="00F76773" w:rsidP="00F76773">
      <w:pPr>
        <w:tabs>
          <w:tab w:val="left" w:pos="1560"/>
          <w:tab w:val="right" w:pos="4536"/>
        </w:tabs>
        <w:ind w:right="-149"/>
        <w:rPr>
          <w:rFonts w:asciiTheme="minorHAnsi" w:hAnsiTheme="minorHAnsi" w:cstheme="minorHAnsi"/>
          <w:sz w:val="23"/>
          <w:szCs w:val="23"/>
          <w14:numForm w14:val="lining"/>
        </w:rPr>
      </w:pPr>
      <w:r w:rsidRPr="00D9582A">
        <w:rPr>
          <w:rFonts w:asciiTheme="minorHAnsi" w:hAnsiTheme="minorHAnsi" w:cstheme="minorHAnsi"/>
          <w:sz w:val="23"/>
          <w:szCs w:val="23"/>
          <w14:numForm w14:val="lining"/>
        </w:rPr>
        <w:t>im Schuljahr:</w:t>
      </w:r>
      <w:r w:rsidRPr="00D9582A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="004C0C87" w:rsidRPr="00D9582A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>2018/19</w:t>
      </w:r>
      <w:r w:rsidRPr="00D9582A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</w:p>
    <w:p w:rsidR="00F76773" w:rsidRPr="00D9582A" w:rsidRDefault="00F76773" w:rsidP="00F7677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76773" w:rsidRPr="00D9582A" w:rsidRDefault="00F76773" w:rsidP="00F7677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76773" w:rsidRPr="00D9582A" w:rsidRDefault="00F76773" w:rsidP="00F76773">
      <w:pPr>
        <w:jc w:val="both"/>
        <w:rPr>
          <w:rFonts w:asciiTheme="minorHAnsi" w:hAnsiTheme="minorHAnsi" w:cstheme="minorHAnsi"/>
          <w:sz w:val="23"/>
          <w:szCs w:val="23"/>
          <w:u w:val="single"/>
          <w14:numForm w14:val="lining"/>
        </w:rPr>
      </w:pPr>
      <w:r w:rsidRPr="00D9582A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t>Beschreibungskriterien:</w:t>
      </w:r>
      <w:r w:rsidRPr="00D9582A">
        <w:rPr>
          <w:rFonts w:asciiTheme="minorHAnsi" w:hAnsiTheme="minorHAnsi" w:cstheme="minorHAnsi"/>
          <w:sz w:val="23"/>
          <w:szCs w:val="23"/>
          <w:u w:val="single"/>
          <w14:numForm w14:val="lining"/>
        </w:rPr>
        <w:t xml:space="preserve"> </w:t>
      </w:r>
      <w:r w:rsidRPr="00D9582A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t>*)</w:t>
      </w:r>
    </w:p>
    <w:p w:rsidR="00F76773" w:rsidRPr="00D9582A" w:rsidRDefault="00F76773" w:rsidP="00F76773">
      <w:pPr>
        <w:jc w:val="both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76773" w:rsidRPr="00D9582A" w:rsidRDefault="00F76773" w:rsidP="00F76773">
      <w:pPr>
        <w:pStyle w:val="Textkrper-Zeileneinzug"/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D9582A">
        <w:rPr>
          <w:rFonts w:asciiTheme="minorHAnsi" w:hAnsiTheme="minorHAnsi" w:cstheme="minorHAnsi"/>
          <w:b/>
          <w:sz w:val="23"/>
          <w:szCs w:val="23"/>
          <w14:numForm w14:val="lining"/>
        </w:rPr>
        <w:t>1)</w:t>
      </w:r>
      <w:r w:rsidRPr="00D9582A">
        <w:rPr>
          <w:rFonts w:asciiTheme="minorHAnsi" w:hAnsiTheme="minorHAnsi" w:cstheme="minorHAnsi"/>
          <w:b/>
          <w:sz w:val="23"/>
          <w:szCs w:val="23"/>
          <w14:numForm w14:val="lining"/>
        </w:rPr>
        <w:tab/>
        <w:t>Vermittlung des im Lehrplan vorgeschriebenen Lehrstoffes gemäß dem Stand der Wissenschaft sowie unter Beachtung der dem Unterrichtsgegenstand entsprechenden didaktischen und methodischen Grundsätze:</w:t>
      </w:r>
    </w:p>
    <w:tbl>
      <w:tblPr>
        <w:tblW w:w="850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F76773" w:rsidRPr="00D9582A" w:rsidTr="00C26AE7">
        <w:trPr>
          <w:trHeight w:hRule="exact" w:val="2319"/>
        </w:trPr>
        <w:tc>
          <w:tcPr>
            <w:tcW w:w="8505" w:type="dxa"/>
          </w:tcPr>
          <w:p w:rsidR="00F76773" w:rsidRPr="00D9582A" w:rsidRDefault="00F76773" w:rsidP="00BA6323">
            <w:pPr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D9582A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9582A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D9582A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D9582A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D9582A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D9582A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D9582A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D9582A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D9582A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D9582A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7"/>
          </w:p>
        </w:tc>
      </w:tr>
    </w:tbl>
    <w:p w:rsidR="00F76773" w:rsidRPr="00D9582A" w:rsidRDefault="00F76773" w:rsidP="00F7677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76773" w:rsidRPr="00D9582A" w:rsidRDefault="00F76773" w:rsidP="00F76773">
      <w:pPr>
        <w:ind w:left="567" w:hanging="283"/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D9582A">
        <w:rPr>
          <w:rFonts w:asciiTheme="minorHAnsi" w:hAnsiTheme="minorHAnsi" w:cstheme="minorHAnsi"/>
          <w:b/>
          <w:sz w:val="23"/>
          <w:szCs w:val="23"/>
          <w14:numForm w14:val="lining"/>
        </w:rPr>
        <w:t>2)</w:t>
      </w:r>
      <w:r w:rsidRPr="00D9582A">
        <w:rPr>
          <w:rFonts w:asciiTheme="minorHAnsi" w:hAnsiTheme="minorHAnsi" w:cstheme="minorHAnsi"/>
          <w:b/>
          <w:sz w:val="23"/>
          <w:szCs w:val="23"/>
          <w14:numForm w14:val="lining"/>
        </w:rPr>
        <w:tab/>
        <w:t>Erzieherisches Wirken:</w:t>
      </w:r>
    </w:p>
    <w:tbl>
      <w:tblPr>
        <w:tblW w:w="850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F76773" w:rsidRPr="00D9582A" w:rsidTr="00C26AE7">
        <w:trPr>
          <w:trHeight w:hRule="exact" w:val="2319"/>
        </w:trPr>
        <w:tc>
          <w:tcPr>
            <w:tcW w:w="8505" w:type="dxa"/>
          </w:tcPr>
          <w:p w:rsidR="00F76773" w:rsidRPr="00D9582A" w:rsidRDefault="00F76773" w:rsidP="00BA6323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9582A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9582A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D9582A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D9582A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D9582A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D9582A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D9582A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D9582A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D9582A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D9582A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</w:p>
        </w:tc>
      </w:tr>
    </w:tbl>
    <w:p w:rsidR="00F76773" w:rsidRPr="00D9582A" w:rsidRDefault="00F76773" w:rsidP="00F76773">
      <w:pPr>
        <w:ind w:left="567" w:hanging="283"/>
        <w:jc w:val="both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76773" w:rsidRPr="00D9582A" w:rsidRDefault="00F76773" w:rsidP="00A85863">
      <w:pPr>
        <w:pStyle w:val="Textkrper-Zeileneinzug"/>
        <w:tabs>
          <w:tab w:val="clear" w:pos="5812"/>
        </w:tabs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D9582A">
        <w:rPr>
          <w:rFonts w:asciiTheme="minorHAnsi" w:hAnsiTheme="minorHAnsi" w:cstheme="minorHAnsi"/>
          <w:b/>
          <w:sz w:val="23"/>
          <w:szCs w:val="23"/>
          <w14:numForm w14:val="lining"/>
        </w:rPr>
        <w:t>3)</w:t>
      </w:r>
      <w:r w:rsidRPr="00D9582A">
        <w:rPr>
          <w:rFonts w:asciiTheme="minorHAnsi" w:hAnsiTheme="minorHAnsi" w:cstheme="minorHAnsi"/>
          <w:b/>
          <w:sz w:val="23"/>
          <w:szCs w:val="23"/>
          <w14:numForm w14:val="lining"/>
        </w:rPr>
        <w:tab/>
        <w:t>Die für die Unterrichts- und Erziehungstätigkeit erforderliche Zusammenarbeit mit anderen Lehrer/inne/n sowie mit Erziehungsberechtigten:</w:t>
      </w:r>
    </w:p>
    <w:tbl>
      <w:tblPr>
        <w:tblW w:w="850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F76773" w:rsidRPr="00D9582A" w:rsidTr="00C26AE7">
        <w:trPr>
          <w:trHeight w:hRule="exact" w:val="2319"/>
        </w:trPr>
        <w:tc>
          <w:tcPr>
            <w:tcW w:w="8505" w:type="dxa"/>
          </w:tcPr>
          <w:p w:rsidR="00F76773" w:rsidRPr="00D9582A" w:rsidRDefault="00F76773" w:rsidP="00BA6323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9582A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9582A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D9582A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D9582A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D9582A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D9582A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D9582A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D9582A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D9582A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D9582A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</w:p>
        </w:tc>
      </w:tr>
    </w:tbl>
    <w:p w:rsidR="00F76773" w:rsidRPr="00D9582A" w:rsidRDefault="00F76773" w:rsidP="00F7677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76773" w:rsidRPr="00D9582A" w:rsidRDefault="00F76773" w:rsidP="00F76773">
      <w:pPr>
        <w:tabs>
          <w:tab w:val="right" w:pos="9072"/>
        </w:tabs>
        <w:rPr>
          <w:rFonts w:asciiTheme="minorHAnsi" w:hAnsiTheme="minorHAnsi" w:cstheme="minorHAnsi"/>
          <w:sz w:val="20"/>
          <w:szCs w:val="20"/>
          <w14:numForm w14:val="lining"/>
        </w:rPr>
      </w:pPr>
      <w:r w:rsidRPr="00D9582A">
        <w:rPr>
          <w:rFonts w:asciiTheme="minorHAnsi" w:hAnsiTheme="minorHAnsi" w:cstheme="minorHAnsi"/>
          <w:sz w:val="20"/>
          <w:szCs w:val="20"/>
          <w14:numForm w14:val="lining"/>
        </w:rPr>
        <w:t>*) Sollte der verfügbare Platz nicht genügen, bitte auf einem Ergänzungsblatt fortsetzen.</w:t>
      </w:r>
      <w:r w:rsidRPr="00D9582A">
        <w:rPr>
          <w:rFonts w:asciiTheme="minorHAnsi" w:hAnsiTheme="minorHAnsi" w:cstheme="minorHAnsi"/>
          <w:sz w:val="20"/>
          <w:szCs w:val="20"/>
          <w14:numForm w14:val="lining"/>
        </w:rPr>
        <w:tab/>
        <w:t>./.</w:t>
      </w:r>
    </w:p>
    <w:p w:rsidR="00F76773" w:rsidRPr="00D9582A" w:rsidRDefault="00F76773" w:rsidP="00A85863">
      <w:pPr>
        <w:pStyle w:val="Textkrper-Einzug2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D9582A">
        <w:rPr>
          <w:rFonts w:asciiTheme="minorHAnsi" w:hAnsiTheme="minorHAnsi" w:cstheme="minorHAnsi"/>
          <w:b/>
          <w:sz w:val="23"/>
          <w:szCs w:val="23"/>
          <w14:numForm w14:val="lining"/>
        </w:rPr>
        <w:lastRenderedPageBreak/>
        <w:t xml:space="preserve">Erfüllung übertragener Funktionen im Sinne des Schulunterrichtsgesetzes, </w:t>
      </w:r>
      <w:r w:rsidR="00D3027F" w:rsidRPr="00D9582A">
        <w:rPr>
          <w:rFonts w:asciiTheme="minorHAnsi" w:hAnsiTheme="minorHAnsi" w:cstheme="minorHAnsi"/>
          <w:b/>
          <w:sz w:val="23"/>
          <w:szCs w:val="23"/>
          <w14:numForm w14:val="lining"/>
        </w:rPr>
        <w:br/>
      </w:r>
      <w:r w:rsidRPr="00D9582A">
        <w:rPr>
          <w:rFonts w:asciiTheme="minorHAnsi" w:hAnsiTheme="minorHAnsi" w:cstheme="minorHAnsi"/>
          <w:b/>
          <w:sz w:val="23"/>
          <w:szCs w:val="23"/>
          <w14:numForm w14:val="lining"/>
        </w:rPr>
        <w:t>BGBl. Nr. 139/1974, sowie der administrativen Aufgaben: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F76773" w:rsidRPr="00D9582A" w:rsidTr="00C26AE7">
        <w:trPr>
          <w:trHeight w:hRule="exact" w:val="2812"/>
        </w:trPr>
        <w:tc>
          <w:tcPr>
            <w:tcW w:w="8646" w:type="dxa"/>
          </w:tcPr>
          <w:p w:rsidR="00F76773" w:rsidRPr="00D9582A" w:rsidRDefault="00F76773" w:rsidP="00BA6323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9582A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9582A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D9582A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D9582A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D9582A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D9582A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D9582A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D9582A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D9582A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D9582A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</w:p>
        </w:tc>
      </w:tr>
    </w:tbl>
    <w:p w:rsidR="00F76773" w:rsidRPr="00D9582A" w:rsidRDefault="00F76773" w:rsidP="00F7677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76773" w:rsidRPr="00D9582A" w:rsidRDefault="00F76773" w:rsidP="00F76773">
      <w:pPr>
        <w:numPr>
          <w:ilvl w:val="0"/>
          <w:numId w:val="2"/>
        </w:numPr>
        <w:tabs>
          <w:tab w:val="left" w:pos="567"/>
        </w:tabs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D9582A">
        <w:rPr>
          <w:rFonts w:asciiTheme="minorHAnsi" w:hAnsiTheme="minorHAnsi" w:cstheme="minorHAnsi"/>
          <w:b/>
          <w:sz w:val="23"/>
          <w:szCs w:val="23"/>
          <w14:numForm w14:val="lining"/>
        </w:rPr>
        <w:t>Sonstiges: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F76773" w:rsidRPr="00D9582A" w:rsidTr="00C26AE7">
        <w:trPr>
          <w:trHeight w:hRule="exact" w:val="3073"/>
        </w:trPr>
        <w:tc>
          <w:tcPr>
            <w:tcW w:w="8646" w:type="dxa"/>
          </w:tcPr>
          <w:p w:rsidR="00F76773" w:rsidRPr="00D9582A" w:rsidRDefault="00F76773" w:rsidP="00BA6323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9582A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9582A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D9582A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D9582A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D9582A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D9582A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D9582A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D9582A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D9582A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D9582A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</w:p>
        </w:tc>
      </w:tr>
    </w:tbl>
    <w:p w:rsidR="00F76773" w:rsidRPr="00D9582A" w:rsidRDefault="00F76773" w:rsidP="00F7677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76773" w:rsidRPr="00D9582A" w:rsidRDefault="00F76773" w:rsidP="00F7677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76773" w:rsidRPr="00D9582A" w:rsidRDefault="00F76773" w:rsidP="00F76773">
      <w:pPr>
        <w:pStyle w:val="Textkrper"/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D9582A">
        <w:rPr>
          <w:rFonts w:asciiTheme="minorHAnsi" w:hAnsiTheme="minorHAnsi" w:cstheme="minorHAnsi"/>
          <w:b/>
          <w:sz w:val="23"/>
          <w:szCs w:val="23"/>
          <w14:numForm w14:val="lining"/>
        </w:rPr>
        <w:t xml:space="preserve">Rechtsgrundlagen: § </w:t>
      </w:r>
      <w:r w:rsidR="00D3027F" w:rsidRPr="00D9582A">
        <w:rPr>
          <w:rFonts w:asciiTheme="minorHAnsi" w:hAnsiTheme="minorHAnsi" w:cstheme="minorHAnsi"/>
          <w:b/>
          <w:sz w:val="23"/>
          <w:szCs w:val="23"/>
          <w14:numForm w14:val="lining"/>
        </w:rPr>
        <w:t>90</w:t>
      </w:r>
      <w:r w:rsidRPr="00D9582A">
        <w:rPr>
          <w:rFonts w:asciiTheme="minorHAnsi" w:hAnsiTheme="minorHAnsi" w:cstheme="minorHAnsi"/>
          <w:b/>
          <w:sz w:val="23"/>
          <w:szCs w:val="23"/>
          <w14:numForm w14:val="lining"/>
        </w:rPr>
        <w:t>a VBG i. V. m. § 203 j BDG beides i. d. F. BGBl. Nr. 61/1997 nach den Merkmalen der Verordnung des BMUK vom 26. März 1985, BGBl. Nr. 242/1985, über die Beurteilung der Leistung der Lehrer/innen, Erzieher/innen und Schulleiter/innen.</w:t>
      </w:r>
    </w:p>
    <w:p w:rsidR="00F76773" w:rsidRPr="00D9582A" w:rsidRDefault="00F76773" w:rsidP="00F7677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76773" w:rsidRPr="00D9582A" w:rsidRDefault="00F76773" w:rsidP="00F7677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76773" w:rsidRPr="00D9582A" w:rsidRDefault="00F76773" w:rsidP="00F7677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76773" w:rsidRPr="00D9582A" w:rsidRDefault="00A77A32" w:rsidP="00A77A32">
      <w:pPr>
        <w:tabs>
          <w:tab w:val="center" w:pos="1418"/>
          <w:tab w:val="right" w:pos="2835"/>
          <w:tab w:val="left" w:pos="3119"/>
          <w:tab w:val="center" w:pos="4111"/>
          <w:tab w:val="right" w:pos="5103"/>
          <w:tab w:val="left" w:pos="5670"/>
          <w:tab w:val="right" w:pos="9072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D9582A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D9582A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D9582A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instrText xml:space="preserve"> FORMTEXT </w:instrText>
      </w:r>
      <w:r w:rsidRPr="00D9582A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r>
      <w:r w:rsidRPr="00D9582A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separate"/>
      </w:r>
      <w:r w:rsidRPr="00D9582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9582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9582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9582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9582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9582A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end"/>
      </w:r>
      <w:bookmarkEnd w:id="8"/>
      <w:r w:rsidR="00F76773" w:rsidRPr="00D9582A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="00F76773" w:rsidRPr="00D9582A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="00F76773" w:rsidRPr="00D9582A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D9582A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D9582A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instrText xml:space="preserve"> FORMTEXT </w:instrText>
      </w:r>
      <w:r w:rsidRPr="00D9582A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r>
      <w:r w:rsidRPr="00D9582A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separate"/>
      </w:r>
      <w:r w:rsidRPr="00D9582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9582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9582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9582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9582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9582A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end"/>
      </w:r>
      <w:bookmarkEnd w:id="9"/>
      <w:r w:rsidRPr="00D9582A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="00F76773" w:rsidRPr="00D9582A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="00F76773" w:rsidRPr="00D9582A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F76773" w:rsidRPr="00D9582A" w:rsidRDefault="00F76773" w:rsidP="00A77A32">
      <w:pPr>
        <w:tabs>
          <w:tab w:val="center" w:pos="1418"/>
          <w:tab w:val="center" w:pos="4111"/>
          <w:tab w:val="center" w:pos="7371"/>
        </w:tabs>
        <w:rPr>
          <w:rFonts w:asciiTheme="minorHAnsi" w:hAnsiTheme="minorHAnsi" w:cstheme="minorHAnsi"/>
          <w:sz w:val="20"/>
          <w:szCs w:val="20"/>
          <w14:numForm w14:val="lining"/>
        </w:rPr>
      </w:pPr>
      <w:r w:rsidRPr="00D9582A">
        <w:rPr>
          <w:rFonts w:asciiTheme="minorHAnsi" w:hAnsiTheme="minorHAnsi" w:cstheme="minorHAnsi"/>
          <w:sz w:val="20"/>
          <w:szCs w:val="20"/>
          <w14:numForm w14:val="lining"/>
        </w:rPr>
        <w:tab/>
        <w:t>Ort</w:t>
      </w:r>
      <w:r w:rsidRPr="00D9582A">
        <w:rPr>
          <w:rFonts w:asciiTheme="minorHAnsi" w:hAnsiTheme="minorHAnsi" w:cstheme="minorHAnsi"/>
          <w:sz w:val="20"/>
          <w:szCs w:val="20"/>
          <w14:numForm w14:val="lining"/>
        </w:rPr>
        <w:tab/>
        <w:t>Datum</w:t>
      </w:r>
      <w:r w:rsidRPr="00D9582A">
        <w:rPr>
          <w:rFonts w:asciiTheme="minorHAnsi" w:hAnsiTheme="minorHAnsi" w:cstheme="minorHAnsi"/>
          <w:sz w:val="20"/>
          <w:szCs w:val="20"/>
          <w14:numForm w14:val="lining"/>
        </w:rPr>
        <w:tab/>
        <w:t>Betreuungslehrer/in</w:t>
      </w:r>
    </w:p>
    <w:p w:rsidR="00F76773" w:rsidRPr="00D9582A" w:rsidRDefault="00F76773" w:rsidP="00F7677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76773" w:rsidRPr="00D9582A" w:rsidRDefault="00F76773" w:rsidP="00F7677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76773" w:rsidRPr="00D9582A" w:rsidRDefault="00F76773" w:rsidP="00F7677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76773" w:rsidRPr="00D9582A" w:rsidRDefault="00F76773" w:rsidP="00F76773">
      <w:pPr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pPr>
      <w:r w:rsidRPr="00D9582A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t>Stellungnahme der Unterrichtspraktikantin / des Unterrichtspraktikanten:</w:t>
      </w:r>
    </w:p>
    <w:p w:rsidR="00F76773" w:rsidRPr="00D9582A" w:rsidRDefault="00F76773" w:rsidP="00F7677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76773" w:rsidRPr="00D9582A" w:rsidRDefault="00F76773" w:rsidP="00F7677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76773" w:rsidRPr="00D9582A" w:rsidRDefault="00F76773" w:rsidP="00F7677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76773" w:rsidRPr="00D9582A" w:rsidRDefault="00F76773" w:rsidP="00F7677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76773" w:rsidRPr="00D9582A" w:rsidRDefault="00F76773" w:rsidP="00F7677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76773" w:rsidRPr="00D9582A" w:rsidRDefault="00F76773" w:rsidP="00F7677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76773" w:rsidRPr="00D9582A" w:rsidRDefault="00F76773" w:rsidP="00F7677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76773" w:rsidRPr="00D9582A" w:rsidRDefault="00F76773" w:rsidP="00F7677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76773" w:rsidRPr="00D9582A" w:rsidRDefault="00F76773" w:rsidP="00F7677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76773" w:rsidRPr="00D9582A" w:rsidRDefault="00F76773" w:rsidP="00F76773">
      <w:pPr>
        <w:tabs>
          <w:tab w:val="right" w:pos="2835"/>
          <w:tab w:val="left" w:pos="3119"/>
          <w:tab w:val="right" w:pos="5103"/>
          <w:tab w:val="left" w:pos="5670"/>
          <w:tab w:val="right" w:pos="9072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D9582A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D9582A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D9582A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D9582A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D9582A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F76773" w:rsidRPr="00D9582A" w:rsidRDefault="00F76773" w:rsidP="00F76773">
      <w:pPr>
        <w:tabs>
          <w:tab w:val="center" w:pos="1418"/>
          <w:tab w:val="center" w:pos="4111"/>
          <w:tab w:val="center" w:pos="7371"/>
        </w:tabs>
        <w:rPr>
          <w:rFonts w:asciiTheme="minorHAnsi" w:hAnsiTheme="minorHAnsi" w:cstheme="minorHAnsi"/>
          <w:sz w:val="20"/>
          <w:szCs w:val="20"/>
          <w14:numForm w14:val="lining"/>
        </w:rPr>
      </w:pPr>
      <w:r w:rsidRPr="00D9582A">
        <w:rPr>
          <w:rFonts w:asciiTheme="minorHAnsi" w:hAnsiTheme="minorHAnsi" w:cstheme="minorHAnsi"/>
          <w:sz w:val="20"/>
          <w:szCs w:val="20"/>
          <w14:numForm w14:val="lining"/>
        </w:rPr>
        <w:tab/>
        <w:t>Ort</w:t>
      </w:r>
      <w:r w:rsidRPr="00D9582A">
        <w:rPr>
          <w:rFonts w:asciiTheme="minorHAnsi" w:hAnsiTheme="minorHAnsi" w:cstheme="minorHAnsi"/>
          <w:sz w:val="20"/>
          <w:szCs w:val="20"/>
          <w14:numForm w14:val="lining"/>
        </w:rPr>
        <w:tab/>
        <w:t>Datum</w:t>
      </w:r>
      <w:r w:rsidRPr="00D9582A">
        <w:rPr>
          <w:rFonts w:asciiTheme="minorHAnsi" w:hAnsiTheme="minorHAnsi" w:cstheme="minorHAnsi"/>
          <w:sz w:val="20"/>
          <w:szCs w:val="20"/>
          <w14:numForm w14:val="lining"/>
        </w:rPr>
        <w:tab/>
      </w:r>
      <w:r w:rsidR="00A85863" w:rsidRPr="00D9582A">
        <w:rPr>
          <w:rFonts w:asciiTheme="minorHAnsi" w:hAnsiTheme="minorHAnsi" w:cstheme="minorHAnsi"/>
          <w:sz w:val="20"/>
          <w:szCs w:val="20"/>
          <w14:numForm w14:val="lining"/>
        </w:rPr>
        <w:t>Unterrichtspraktikant/in</w:t>
      </w:r>
    </w:p>
    <w:p w:rsidR="004D052B" w:rsidRPr="00D9582A" w:rsidRDefault="004D052B" w:rsidP="00F76773">
      <w:pPr>
        <w:tabs>
          <w:tab w:val="center" w:pos="1418"/>
          <w:tab w:val="center" w:pos="4111"/>
          <w:tab w:val="center" w:pos="7371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sectPr w:rsidR="004D052B" w:rsidRPr="00D9582A" w:rsidSect="00F76773">
      <w:footerReference w:type="firs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726" w:rsidRDefault="003249ED">
      <w:r>
        <w:separator/>
      </w:r>
    </w:p>
  </w:endnote>
  <w:endnote w:type="continuationSeparator" w:id="0">
    <w:p w:rsidR="00080726" w:rsidRDefault="0032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BB" w:rsidRDefault="00B54384" w:rsidP="005A54BB">
    <w:pPr>
      <w:pStyle w:val="Fuzeile"/>
      <w:numPr>
        <w:ilvl w:val="0"/>
        <w:numId w:val="1"/>
      </w:numPr>
      <w:rPr>
        <w:sz w:val="20"/>
      </w:rPr>
    </w:pPr>
    <w:r>
      <w:rPr>
        <w:sz w:val="20"/>
      </w:rPr>
      <w:t>Sollte der verfügbare Platz nicht genügen, bitte auf einem Ergänzungsblatt fortsetzen.</w:t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726" w:rsidRDefault="003249ED">
      <w:r>
        <w:separator/>
      </w:r>
    </w:p>
  </w:footnote>
  <w:footnote w:type="continuationSeparator" w:id="0">
    <w:p w:rsidR="00080726" w:rsidRDefault="00324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7EB"/>
    <w:multiLevelType w:val="hybridMultilevel"/>
    <w:tmpl w:val="D15EADA0"/>
    <w:lvl w:ilvl="0" w:tplc="7144C136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AB16645"/>
    <w:multiLevelType w:val="singleLevel"/>
    <w:tmpl w:val="0407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73"/>
    <w:rsid w:val="00080726"/>
    <w:rsid w:val="003249ED"/>
    <w:rsid w:val="003B1750"/>
    <w:rsid w:val="004C0C87"/>
    <w:rsid w:val="004D052B"/>
    <w:rsid w:val="00884E1A"/>
    <w:rsid w:val="00A77A32"/>
    <w:rsid w:val="00A85863"/>
    <w:rsid w:val="00B25607"/>
    <w:rsid w:val="00B54384"/>
    <w:rsid w:val="00C26AE7"/>
    <w:rsid w:val="00D3027F"/>
    <w:rsid w:val="00D9582A"/>
    <w:rsid w:val="00E36850"/>
    <w:rsid w:val="00F76773"/>
    <w:rsid w:val="00FB624A"/>
    <w:rsid w:val="00FC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78143-E9B1-450F-BCF2-A8FDF945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F767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76773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Textkrper-Zeileneinzug">
    <w:name w:val="Body Text Indent"/>
    <w:basedOn w:val="Standard"/>
    <w:link w:val="Textkrper-ZeileneinzugZchn"/>
    <w:rsid w:val="00F76773"/>
    <w:pPr>
      <w:tabs>
        <w:tab w:val="left" w:pos="5812"/>
      </w:tabs>
      <w:ind w:left="567" w:hanging="283"/>
      <w:jc w:val="both"/>
    </w:pPr>
    <w:rPr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76773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F76773"/>
    <w:pPr>
      <w:ind w:left="567" w:hanging="283"/>
    </w:pPr>
    <w:rPr>
      <w:szCs w:val="20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F76773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Titel">
    <w:name w:val="Title"/>
    <w:basedOn w:val="Standard"/>
    <w:link w:val="TitelZchn"/>
    <w:qFormat/>
    <w:rsid w:val="00F76773"/>
    <w:pPr>
      <w:pBdr>
        <w:bottom w:val="single" w:sz="6" w:space="1" w:color="auto"/>
      </w:pBdr>
      <w:jc w:val="center"/>
    </w:pPr>
    <w:rPr>
      <w:b/>
      <w:sz w:val="28"/>
      <w:szCs w:val="20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F76773"/>
    <w:rPr>
      <w:rFonts w:ascii="Times New Roman" w:eastAsia="Times New Roman" w:hAnsi="Times New Roman" w:cs="Times New Roman"/>
      <w:b/>
      <w:sz w:val="28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F76773"/>
    <w:pPr>
      <w:jc w:val="both"/>
    </w:pPr>
    <w:rPr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F76773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F7677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7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6773"/>
    <w:rPr>
      <w:rFonts w:ascii="Tahoma" w:eastAsia="Times New Roman" w:hAnsi="Tahoma" w:cs="Tahoma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Horngacher</dc:creator>
  <cp:lastModifiedBy>LOCATELLI Manuela</cp:lastModifiedBy>
  <cp:revision>5</cp:revision>
  <dcterms:created xsi:type="dcterms:W3CDTF">2019-06-05T09:27:00Z</dcterms:created>
  <dcterms:modified xsi:type="dcterms:W3CDTF">2020-03-13T08:30:00Z</dcterms:modified>
</cp:coreProperties>
</file>