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2543A0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2543A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73CCAC8" wp14:editId="723C47F9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A0">
        <w:rPr>
          <w:rFonts w:asciiTheme="minorHAnsi" w:hAnsiTheme="minorHAnsi" w:cstheme="minorHAnsi"/>
          <w:szCs w:val="24"/>
          <w14:numForm w14:val="lining"/>
        </w:rPr>
        <w:tab/>
      </w:r>
      <w:r w:rsidR="0039288E" w:rsidRPr="002543A0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2543A0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0E2891" w:rsidRPr="002543A0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2543A0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2543A0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2543A0">
        <w:tc>
          <w:tcPr>
            <w:tcW w:w="6307" w:type="dxa"/>
          </w:tcPr>
          <w:p w:rsidR="001469CB" w:rsidRPr="002543A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543A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543A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543A0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543A0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514F39"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543A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2543A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543A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2543A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2543A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2543A0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543A0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2543A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2543A0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2543A0" w:rsidRDefault="00EF6643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2543A0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Diensta</w:t>
      </w:r>
      <w:bookmarkStart w:id="1" w:name="_GoBack"/>
      <w:bookmarkEnd w:id="1"/>
      <w:r w:rsidRPr="002543A0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ntrittsmeldung</w:t>
      </w:r>
    </w:p>
    <w:p w:rsidR="00944F08" w:rsidRPr="002543A0" w:rsidRDefault="00944F08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2543A0">
        <w:rPr>
          <w:rFonts w:asciiTheme="minorHAnsi" w:hAnsiTheme="minorHAnsi" w:cstheme="minorHAnsi"/>
          <w:b/>
          <w:szCs w:val="24"/>
          <w:lang w:val="de-AT"/>
          <w14:numForm w14:val="lining"/>
        </w:rPr>
        <w:t>(für Landeslehrpersonen)</w:t>
      </w:r>
    </w:p>
    <w:p w:rsidR="000A0D97" w:rsidRPr="002543A0" w:rsidRDefault="003913FB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2543A0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D96EA2" w:rsidRPr="002543A0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2543A0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2543A0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EF6643" w:rsidRPr="002543A0" w:rsidRDefault="00EF6643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2543A0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2543A0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AC0CDF" w:rsidRPr="002543A0" w:rsidRDefault="00AC0CDF" w:rsidP="00AC0C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2543A0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Ich </w:t>
      </w:r>
      <w:r w:rsidR="00EF6643" w:rsidRPr="002543A0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gebe hiermit bekannt, dass ich mit 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EF6643"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="00EF6643" w:rsidRPr="002543A0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meinen Dienst antreten werde</w:t>
      </w:r>
      <w:r w:rsidRPr="002543A0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.</w:t>
      </w:r>
    </w:p>
    <w:p w:rsidR="00E4614A" w:rsidRPr="002543A0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2543A0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F6643" w:rsidRPr="002543A0" w:rsidRDefault="00EF664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2543A0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F6643" w:rsidRPr="002543A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2543A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2543A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543A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2543A0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2543A0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2543A0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EF6643" w:rsidRPr="002543A0">
        <w:rPr>
          <w:rFonts w:asciiTheme="minorHAnsi" w:hAnsiTheme="minorHAnsi" w:cstheme="minorHAnsi"/>
          <w:sz w:val="19"/>
          <w:szCs w:val="19"/>
          <w14:numForm w14:val="lining"/>
        </w:rPr>
        <w:t xml:space="preserve"> Lehrperson</w:t>
      </w:r>
    </w:p>
    <w:p w:rsidR="00EF6643" w:rsidRPr="002543A0" w:rsidRDefault="00EF6643" w:rsidP="00EF664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F6643" w:rsidRPr="002543A0" w:rsidRDefault="00EF6643" w:rsidP="00EF664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F6643" w:rsidRPr="002543A0" w:rsidRDefault="00EF6643" w:rsidP="00EF664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F6643" w:rsidRPr="002543A0" w:rsidRDefault="00EF6643" w:rsidP="00EF664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543A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2543A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2543A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543A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F6643" w:rsidRPr="002543A0" w:rsidRDefault="00EF6643" w:rsidP="00EF664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2543A0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2543A0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Schulleitung</w:t>
      </w:r>
    </w:p>
    <w:p w:rsidR="00EF6643" w:rsidRPr="002543A0" w:rsidRDefault="00EF6643" w:rsidP="00EF664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0542E1" w:rsidRPr="002543A0" w:rsidRDefault="000542E1" w:rsidP="000542E1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4D689A" w:rsidRPr="002543A0" w:rsidRDefault="004D689A" w:rsidP="000542E1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0542E1" w:rsidRPr="002543A0" w:rsidRDefault="000542E1" w:rsidP="000542E1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4D689A" w:rsidRPr="002543A0" w:rsidRDefault="004D689A" w:rsidP="000542E1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D25490" w:rsidRPr="002543A0" w:rsidRDefault="00D25490" w:rsidP="00D25490">
      <w:pPr>
        <w:spacing w:line="320" w:lineRule="exact"/>
        <w:rPr>
          <w:rFonts w:asciiTheme="minorHAnsi" w:hAnsiTheme="minorHAnsi" w:cstheme="minorHAnsi"/>
          <w:sz w:val="23"/>
          <w:szCs w:val="23"/>
        </w:rPr>
      </w:pPr>
      <w:r w:rsidRPr="002543A0">
        <w:rPr>
          <w:rFonts w:asciiTheme="minorHAnsi" w:hAnsiTheme="minorHAnsi" w:cstheme="minorHAnsi"/>
          <w:sz w:val="23"/>
          <w:szCs w:val="23"/>
        </w:rPr>
        <w:t xml:space="preserve">Für Lehrpersonen an allgemeinbildenden Pflichtschulen: </w:t>
      </w:r>
    </w:p>
    <w:p w:rsidR="00D25490" w:rsidRPr="002543A0" w:rsidRDefault="00D25490" w:rsidP="00D25490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  <w:r w:rsidRPr="002543A0">
        <w:rPr>
          <w:rFonts w:asciiTheme="minorHAnsi" w:hAnsiTheme="minorHAnsi" w:cstheme="minorHAnsi"/>
          <w:sz w:val="23"/>
          <w:szCs w:val="23"/>
        </w:rPr>
        <w:t xml:space="preserve">Einzubringen im Dienstweg über die Außenstelle </w:t>
      </w:r>
      <w:r w:rsidRPr="002543A0">
        <w:rPr>
          <w:rFonts w:asciiTheme="minorHAnsi" w:hAnsiTheme="minorHAnsi"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2543A0">
        <w:rPr>
          <w:rFonts w:asciiTheme="minorHAnsi" w:hAnsiTheme="minorHAnsi" w:cstheme="minorHAnsi"/>
          <w:sz w:val="23"/>
          <w:szCs w:val="23"/>
          <w:u w:val="single"/>
        </w:rPr>
        <w:instrText xml:space="preserve"> FORMTEXT </w:instrText>
      </w:r>
      <w:r w:rsidRPr="002543A0">
        <w:rPr>
          <w:rFonts w:asciiTheme="minorHAnsi" w:hAnsiTheme="minorHAnsi" w:cstheme="minorHAnsi"/>
          <w:sz w:val="23"/>
          <w:szCs w:val="23"/>
          <w:u w:val="single"/>
        </w:rPr>
      </w:r>
      <w:r w:rsidRPr="002543A0">
        <w:rPr>
          <w:rFonts w:asciiTheme="minorHAnsi" w:hAnsiTheme="minorHAnsi" w:cstheme="minorHAnsi"/>
          <w:sz w:val="23"/>
          <w:szCs w:val="23"/>
          <w:u w:val="single"/>
        </w:rPr>
        <w:fldChar w:fldCharType="separate"/>
      </w:r>
      <w:r w:rsidRPr="002543A0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2543A0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2543A0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2543A0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2543A0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2543A0">
        <w:rPr>
          <w:rFonts w:asciiTheme="minorHAnsi" w:hAnsiTheme="minorHAnsi" w:cstheme="minorHAnsi"/>
          <w:sz w:val="23"/>
          <w:szCs w:val="23"/>
          <w:u w:val="single"/>
        </w:rPr>
        <w:fldChar w:fldCharType="end"/>
      </w:r>
    </w:p>
    <w:p w:rsidR="000542E1" w:rsidRPr="002543A0" w:rsidRDefault="000542E1" w:rsidP="000542E1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0542E1" w:rsidRPr="002543A0" w:rsidRDefault="000542E1" w:rsidP="000542E1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50"/>
        <w:gridCol w:w="3320"/>
      </w:tblGrid>
      <w:tr w:rsidR="000542E1" w:rsidRPr="002543A0" w:rsidTr="00EC06ED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2E1" w:rsidRPr="002543A0" w:rsidRDefault="000542E1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542E1" w:rsidRPr="002543A0" w:rsidRDefault="000542E1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2E1" w:rsidRPr="002543A0" w:rsidRDefault="000542E1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2543A0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</w:tr>
      <w:tr w:rsidR="000542E1" w:rsidRPr="002543A0" w:rsidTr="00EC06ED"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42E1" w:rsidRPr="002543A0" w:rsidRDefault="000542E1" w:rsidP="00EC06ED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2543A0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2E1" w:rsidRPr="002543A0" w:rsidRDefault="000542E1" w:rsidP="00EC06ED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2543A0">
              <w:rPr>
                <w:rFonts w:asciiTheme="minorHAnsi" w:hAnsiTheme="minorHAnsi" w:cstheme="minorHAnsi"/>
                <w:sz w:val="23"/>
                <w:szCs w:val="23"/>
              </w:rPr>
              <w:t>Unterschrift Mitarbeiter Außenstelle</w:t>
            </w:r>
          </w:p>
        </w:tc>
      </w:tr>
    </w:tbl>
    <w:p w:rsidR="000542E1" w:rsidRPr="002543A0" w:rsidRDefault="000542E1" w:rsidP="00EF664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0542E1" w:rsidRPr="002543A0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542E1"/>
    <w:rsid w:val="0008518B"/>
    <w:rsid w:val="000953E9"/>
    <w:rsid w:val="000A0D97"/>
    <w:rsid w:val="000E2891"/>
    <w:rsid w:val="00112C7F"/>
    <w:rsid w:val="001469CB"/>
    <w:rsid w:val="001E4A0F"/>
    <w:rsid w:val="002543A0"/>
    <w:rsid w:val="002A5ED6"/>
    <w:rsid w:val="002E1AFC"/>
    <w:rsid w:val="00356D97"/>
    <w:rsid w:val="00383503"/>
    <w:rsid w:val="0039125D"/>
    <w:rsid w:val="003913FB"/>
    <w:rsid w:val="0039288E"/>
    <w:rsid w:val="003A43A4"/>
    <w:rsid w:val="003B346C"/>
    <w:rsid w:val="003B5DBE"/>
    <w:rsid w:val="00480396"/>
    <w:rsid w:val="00482991"/>
    <w:rsid w:val="004D689A"/>
    <w:rsid w:val="00514F39"/>
    <w:rsid w:val="006035D6"/>
    <w:rsid w:val="0066447A"/>
    <w:rsid w:val="0068288C"/>
    <w:rsid w:val="00771617"/>
    <w:rsid w:val="00791C23"/>
    <w:rsid w:val="007F76BC"/>
    <w:rsid w:val="00840F9C"/>
    <w:rsid w:val="00863D58"/>
    <w:rsid w:val="00944F08"/>
    <w:rsid w:val="009F437E"/>
    <w:rsid w:val="00A36214"/>
    <w:rsid w:val="00A678F7"/>
    <w:rsid w:val="00AC0CDF"/>
    <w:rsid w:val="00B45409"/>
    <w:rsid w:val="00BC7034"/>
    <w:rsid w:val="00C5292C"/>
    <w:rsid w:val="00C975F3"/>
    <w:rsid w:val="00CD4D78"/>
    <w:rsid w:val="00D1252E"/>
    <w:rsid w:val="00D25490"/>
    <w:rsid w:val="00D96EA2"/>
    <w:rsid w:val="00E30C02"/>
    <w:rsid w:val="00E4614A"/>
    <w:rsid w:val="00EF6643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EF1DF-EA5D-4FE7-A641-FCB3AD1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13</cp:revision>
  <cp:lastPrinted>2018-11-06T10:17:00Z</cp:lastPrinted>
  <dcterms:created xsi:type="dcterms:W3CDTF">2018-11-08T08:37:00Z</dcterms:created>
  <dcterms:modified xsi:type="dcterms:W3CDTF">2020-03-13T08:16:00Z</dcterms:modified>
</cp:coreProperties>
</file>