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214935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  <w14:numForm w14:val="lining"/>
        </w:rPr>
      </w:pPr>
      <w:r w:rsidRPr="00214935">
        <w:rPr>
          <w:rFonts w:asciiTheme="minorHAnsi" w:hAnsiTheme="minorHAnsi"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459632DD" wp14:editId="2E2A2832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935">
        <w:rPr>
          <w:rFonts w:asciiTheme="minorHAnsi" w:hAnsiTheme="minorHAnsi" w:cstheme="minorHAnsi"/>
          <w:szCs w:val="24"/>
          <w14:numForm w14:val="lining"/>
        </w:rPr>
        <w:tab/>
      </w:r>
      <w:r w:rsidR="00DD5E8F" w:rsidRPr="00214935">
        <w:rPr>
          <w:rFonts w:asciiTheme="minorHAnsi" w:hAnsiTheme="minorHAnsi" w:cstheme="minorHAnsi"/>
          <w:color w:val="FF0000"/>
          <w:szCs w:val="24"/>
          <w14:numForm w14:val="lining"/>
        </w:rPr>
        <w:t>bildung-tirol.gv.at</w:t>
      </w:r>
      <w:r w:rsidR="00DD5E8F" w:rsidRPr="00214935">
        <w:rPr>
          <w:rFonts w:asciiTheme="minorHAnsi" w:hAnsiTheme="minorHAnsi" w:cstheme="minorHAnsi"/>
          <w:color w:val="FF0000"/>
          <w:szCs w:val="24"/>
          <w14:numForm w14:val="lining"/>
        </w:rPr>
        <w:br/>
      </w:r>
      <w:r w:rsidR="00DD5E8F" w:rsidRPr="00214935">
        <w:rPr>
          <w:rFonts w:asciiTheme="minorHAnsi" w:hAnsiTheme="minorHAnsi" w:cstheme="minorHAnsi"/>
          <w:sz w:val="19"/>
          <w:szCs w:val="19"/>
          <w14:numForm w14:val="lining"/>
        </w:rPr>
        <w:t>Heiliggeiststraße 7</w:t>
      </w:r>
      <w:r w:rsidR="00DD5E8F" w:rsidRPr="00214935">
        <w:rPr>
          <w:rFonts w:asciiTheme="minorHAnsi" w:hAnsiTheme="minorHAnsi" w:cstheme="minorHAnsi"/>
          <w:sz w:val="19"/>
          <w:szCs w:val="19"/>
          <w14:numForm w14:val="lining"/>
        </w:rPr>
        <w:br/>
        <w:t>6020 Innsbruck</w:t>
      </w:r>
      <w:r w:rsidR="00DD5E8F" w:rsidRPr="00214935">
        <w:rPr>
          <w:rFonts w:asciiTheme="minorHAnsi" w:hAnsiTheme="minorHAnsi" w:cstheme="minorHAnsi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214935">
        <w:tc>
          <w:tcPr>
            <w:tcW w:w="6307" w:type="dxa"/>
          </w:tcPr>
          <w:p w:rsidR="000F7B04" w:rsidRPr="00214935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214935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214935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214935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214935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="001469CB"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="001469CB"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21493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21493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21493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21493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21493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214935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F37ED0" w:rsidRPr="00214935" w:rsidRDefault="00F37ED0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</w:p>
          <w:p w:rsidR="00F37ED0" w:rsidRPr="00214935" w:rsidRDefault="00F37ED0" w:rsidP="00F37ED0">
            <w:pPr>
              <w:tabs>
                <w:tab w:val="left" w:pos="2127"/>
                <w:tab w:val="right" w:pos="5954"/>
              </w:tabs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214935">
              <w:rPr>
                <w:rFonts w:asciiTheme="minorHAnsi" w:hAnsiTheme="minorHAnsi" w:cstheme="minorHAnsi"/>
                <w:sz w:val="19"/>
                <w:szCs w:val="19"/>
              </w:rPr>
              <w:t>Zahl an der Dienststelle:</w:t>
            </w:r>
            <w:r w:rsidRPr="00214935">
              <w:rPr>
                <w:rFonts w:asciiTheme="minorHAnsi" w:hAnsiTheme="minorHAnsi" w:cstheme="minorHAnsi"/>
                <w:sz w:val="23"/>
                <w:szCs w:val="23"/>
              </w:rPr>
              <w:tab/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bookmarkStart w:id="0" w:name="_GoBack"/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bookmarkEnd w:id="0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214935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214935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214935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214935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214935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214935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214935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214935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214935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214935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214935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863D58" w:rsidRPr="00214935" w:rsidRDefault="00F37ED0" w:rsidP="001469CB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214935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 xml:space="preserve">Abrechnung von </w:t>
      </w:r>
      <w:r w:rsidR="003713AD" w:rsidRPr="00214935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Bereitschaftsstunden</w:t>
      </w:r>
    </w:p>
    <w:p w:rsidR="00F37ED0" w:rsidRPr="00214935" w:rsidRDefault="00F37ED0" w:rsidP="001469CB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214935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von Bundesverwaltungsbediensteten</w:t>
      </w:r>
    </w:p>
    <w:p w:rsidR="00F37ED0" w:rsidRPr="00214935" w:rsidRDefault="00F37ED0" w:rsidP="00F37ED0">
      <w:pPr>
        <w:tabs>
          <w:tab w:val="left" w:pos="2552"/>
          <w:tab w:val="left" w:pos="3402"/>
          <w:tab w:val="right" w:pos="7088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37ED0" w:rsidRPr="00214935" w:rsidRDefault="00F37ED0" w:rsidP="00F37ED0">
      <w:pPr>
        <w:tabs>
          <w:tab w:val="left" w:pos="2552"/>
          <w:tab w:val="left" w:pos="3402"/>
          <w:tab w:val="right" w:pos="7088"/>
        </w:tabs>
        <w:rPr>
          <w:rFonts w:asciiTheme="minorHAnsi" w:hAnsiTheme="minorHAnsi" w:cstheme="minorHAnsi"/>
          <w:sz w:val="23"/>
          <w:szCs w:val="23"/>
          <w:u w:val="single"/>
          <w14:numForm w14:val="lining"/>
        </w:rPr>
      </w:pPr>
      <w:r w:rsidRPr="00214935">
        <w:rPr>
          <w:rFonts w:asciiTheme="minorHAnsi" w:hAnsiTheme="minorHAnsi" w:cstheme="minorHAnsi"/>
          <w:sz w:val="23"/>
          <w:szCs w:val="23"/>
          <w14:numForm w14:val="lining"/>
        </w:rPr>
        <w:tab/>
        <w:t>Monat:</w:t>
      </w:r>
      <w:r w:rsidRPr="00214935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214935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14935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214935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214935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214935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214935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214935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214935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214935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214935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214935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F37ED0" w:rsidRPr="00214935" w:rsidRDefault="00F37ED0" w:rsidP="00F37ED0">
      <w:pPr>
        <w:pStyle w:val="Fuzeile"/>
        <w:tabs>
          <w:tab w:val="clear" w:pos="4536"/>
          <w:tab w:val="clear" w:pos="9072"/>
          <w:tab w:val="left" w:pos="2977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37ED0" w:rsidRPr="00214935" w:rsidRDefault="00F37ED0" w:rsidP="00F37ED0">
      <w:pPr>
        <w:pStyle w:val="Fuzeile"/>
        <w:tabs>
          <w:tab w:val="clear" w:pos="4536"/>
          <w:tab w:val="clear" w:pos="9072"/>
          <w:tab w:val="left" w:pos="2977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37ED0" w:rsidRPr="00214935" w:rsidRDefault="00F37ED0" w:rsidP="00F37ED0">
      <w:pPr>
        <w:pStyle w:val="Fuzeile"/>
        <w:tabs>
          <w:tab w:val="clear" w:pos="4536"/>
          <w:tab w:val="clear" w:pos="9072"/>
          <w:tab w:val="left" w:pos="1701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214935">
        <w:rPr>
          <w:rFonts w:asciiTheme="minorHAnsi" w:hAnsiTheme="minorHAnsi" w:cstheme="minorHAnsi"/>
          <w:sz w:val="23"/>
          <w:szCs w:val="23"/>
          <w14:numForm w14:val="lining"/>
        </w:rPr>
        <w:t>Name:</w:t>
      </w:r>
      <w:r w:rsidRPr="00214935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214935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14935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214935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214935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214935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214935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214935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214935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214935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214935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214935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F37ED0" w:rsidRPr="00214935" w:rsidRDefault="00F37ED0" w:rsidP="00F37ED0">
      <w:pPr>
        <w:tabs>
          <w:tab w:val="left" w:pos="1701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37ED0" w:rsidRPr="00214935" w:rsidRDefault="00F37ED0" w:rsidP="00F37ED0">
      <w:pPr>
        <w:tabs>
          <w:tab w:val="left" w:pos="1701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214935">
        <w:rPr>
          <w:rFonts w:asciiTheme="minorHAnsi" w:hAnsiTheme="minorHAnsi" w:cstheme="minorHAnsi"/>
          <w:sz w:val="23"/>
          <w:szCs w:val="23"/>
          <w14:numForm w14:val="lining"/>
        </w:rPr>
        <w:t>SAP-Nummer:</w:t>
      </w:r>
      <w:r w:rsidRPr="00214935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214935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14935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214935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214935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214935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214935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214935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214935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214935">
        <w:rPr>
          <w:rFonts w:asciiTheme="minorHAnsi" w:eastAsia="MS Mincho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214935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214935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F37ED0" w:rsidRPr="00214935" w:rsidRDefault="00F37ED0" w:rsidP="00F37ED0">
      <w:pPr>
        <w:tabs>
          <w:tab w:val="left" w:pos="3828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37ED0" w:rsidRPr="00214935" w:rsidRDefault="00F37ED0" w:rsidP="00F37ED0">
      <w:pPr>
        <w:tabs>
          <w:tab w:val="left" w:pos="3828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37ED0" w:rsidRPr="00214935" w:rsidRDefault="00F37ED0" w:rsidP="00F37ED0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37ED0" w:rsidRPr="00214935" w:rsidRDefault="00F37ED0" w:rsidP="00F37ED0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214935">
        <w:rPr>
          <w:rFonts w:asciiTheme="minorHAnsi" w:hAnsiTheme="minorHAnsi" w:cstheme="minorHAnsi"/>
          <w:sz w:val="23"/>
          <w:szCs w:val="23"/>
          <w14:numForm w14:val="lining"/>
        </w:rPr>
        <w:t xml:space="preserve">Begründung für die Anordnung von </w:t>
      </w:r>
      <w:r w:rsidR="003713AD" w:rsidRPr="00214935">
        <w:rPr>
          <w:rFonts w:asciiTheme="minorHAnsi" w:hAnsiTheme="minorHAnsi" w:cstheme="minorHAnsi"/>
          <w:sz w:val="23"/>
          <w:szCs w:val="23"/>
          <w14:numForm w14:val="lining"/>
        </w:rPr>
        <w:t>Bereitschaftsstunden</w:t>
      </w:r>
      <w:r w:rsidRPr="00214935">
        <w:rPr>
          <w:rFonts w:asciiTheme="minorHAnsi" w:hAnsiTheme="minorHAnsi" w:cstheme="minorHAnsi"/>
          <w:sz w:val="23"/>
          <w:szCs w:val="23"/>
          <w14:numForm w14:val="lining"/>
        </w:rPr>
        <w:t xml:space="preserve"> durch die Schulleitung:</w:t>
      </w:r>
    </w:p>
    <w:p w:rsidR="00F37ED0" w:rsidRPr="00214935" w:rsidRDefault="00F37ED0" w:rsidP="00F37ED0">
      <w:pPr>
        <w:spacing w:line="360" w:lineRule="auto"/>
        <w:rPr>
          <w:rFonts w:asciiTheme="minorHAnsi" w:hAnsiTheme="minorHAnsi" w:cstheme="minorHAnsi"/>
          <w:i/>
          <w:sz w:val="19"/>
          <w:szCs w:val="19"/>
          <w14:numForm w14:val="lining"/>
        </w:rPr>
      </w:pPr>
      <w:r w:rsidRPr="00214935">
        <w:rPr>
          <w:rFonts w:asciiTheme="minorHAnsi" w:hAnsiTheme="minorHAnsi" w:cstheme="minorHAnsi"/>
          <w:i/>
          <w:sz w:val="19"/>
          <w:szCs w:val="19"/>
          <w14:numForm w14:val="lining"/>
        </w:rPr>
        <w:t>(ohne Begründung ist keine Abrechnung möglich!!!)</w:t>
      </w:r>
    </w:p>
    <w:tbl>
      <w:tblPr>
        <w:tblStyle w:val="Tabellenraster"/>
        <w:tblW w:w="0" w:type="auto"/>
        <w:tblInd w:w="534" w:type="dxa"/>
        <w:tblLook w:val="01E0" w:firstRow="1" w:lastRow="1" w:firstColumn="1" w:lastColumn="1" w:noHBand="0" w:noVBand="0"/>
      </w:tblPr>
      <w:tblGrid>
        <w:gridCol w:w="9244"/>
      </w:tblGrid>
      <w:tr w:rsidR="00F37ED0" w:rsidRPr="00214935" w:rsidTr="0083730E">
        <w:trPr>
          <w:trHeight w:hRule="exact" w:val="3402"/>
        </w:trPr>
        <w:tc>
          <w:tcPr>
            <w:tcW w:w="9244" w:type="dxa"/>
          </w:tcPr>
          <w:p w:rsidR="00F37ED0" w:rsidRPr="00214935" w:rsidRDefault="00F37ED0" w:rsidP="0083730E">
            <w:pPr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"/>
          </w:p>
        </w:tc>
      </w:tr>
    </w:tbl>
    <w:p w:rsidR="00F37ED0" w:rsidRPr="00214935" w:rsidRDefault="00F37ED0" w:rsidP="00F37ED0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F37ED0" w:rsidRPr="00214935" w:rsidRDefault="00F37ED0" w:rsidP="00F37ED0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F37ED0" w:rsidRPr="00214935" w:rsidRDefault="00F37ED0" w:rsidP="00F37ED0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21493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21493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21493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21493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21493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21493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21493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21493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21493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21493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21493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bookmarkEnd w:id="2"/>
      <w:r w:rsidRPr="00214935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214935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214935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F37ED0" w:rsidRPr="00214935" w:rsidRDefault="00F37ED0" w:rsidP="00F37ED0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214935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214935">
        <w:rPr>
          <w:rFonts w:asciiTheme="minorHAnsi" w:hAnsiTheme="minorHAnsi" w:cstheme="minorHAnsi"/>
          <w:sz w:val="19"/>
          <w:szCs w:val="19"/>
          <w14:numForm w14:val="lining"/>
        </w:rPr>
        <w:tab/>
        <w:t>Unterschrift der Schulleitung</w:t>
      </w:r>
    </w:p>
    <w:p w:rsidR="00F37ED0" w:rsidRPr="00214935" w:rsidRDefault="00F37ED0" w:rsidP="00F37ED0">
      <w:pPr>
        <w:pStyle w:val="Kopfzeile"/>
        <w:tabs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37ED0" w:rsidRPr="00214935" w:rsidRDefault="00F37ED0" w:rsidP="00F37ED0">
      <w:pPr>
        <w:pStyle w:val="Kopfzeile"/>
        <w:tabs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809"/>
        <w:gridCol w:w="7969"/>
      </w:tblGrid>
      <w:tr w:rsidR="00F37ED0" w:rsidRPr="00214935" w:rsidTr="0083730E">
        <w:tc>
          <w:tcPr>
            <w:tcW w:w="9778" w:type="dxa"/>
            <w:gridSpan w:val="2"/>
            <w:vAlign w:val="center"/>
          </w:tcPr>
          <w:p w:rsidR="00F37ED0" w:rsidRPr="00214935" w:rsidRDefault="00F37ED0" w:rsidP="00F37ED0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Eingabe durch die Bildungsdirektion</w:t>
            </w:r>
          </w:p>
        </w:tc>
      </w:tr>
      <w:tr w:rsidR="00F37ED0" w:rsidRPr="00214935" w:rsidTr="0083730E">
        <w:tc>
          <w:tcPr>
            <w:tcW w:w="1809" w:type="dxa"/>
            <w:vAlign w:val="center"/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SAP-Eingabe:</w:t>
            </w:r>
          </w:p>
        </w:tc>
        <w:tc>
          <w:tcPr>
            <w:tcW w:w="7969" w:type="dxa"/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c>
          <w:tcPr>
            <w:tcW w:w="9778" w:type="dxa"/>
            <w:gridSpan w:val="2"/>
            <w:vAlign w:val="center"/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bitte einscannen und weiterleiten an die Personalverrechnung</w:t>
            </w:r>
          </w:p>
        </w:tc>
      </w:tr>
      <w:tr w:rsidR="00F37ED0" w:rsidRPr="00214935" w:rsidTr="0083730E">
        <w:tc>
          <w:tcPr>
            <w:tcW w:w="9778" w:type="dxa"/>
            <w:gridSpan w:val="2"/>
            <w:vAlign w:val="center"/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zu den Akten</w:t>
            </w:r>
          </w:p>
        </w:tc>
      </w:tr>
    </w:tbl>
    <w:p w:rsidR="00F37ED0" w:rsidRPr="00214935" w:rsidRDefault="00F37ED0" w:rsidP="00F37ED0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F37ED0" w:rsidRPr="00214935" w:rsidRDefault="00F37ED0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214935">
        <w:rPr>
          <w:rFonts w:asciiTheme="minorHAnsi" w:hAnsiTheme="minorHAnsi" w:cstheme="minorHAnsi"/>
          <w:sz w:val="23"/>
          <w:szCs w:val="23"/>
          <w14:numForm w14:val="lining"/>
        </w:rPr>
        <w:br w:type="page"/>
      </w:r>
    </w:p>
    <w:p w:rsidR="00F37ED0" w:rsidRPr="00214935" w:rsidRDefault="00F37ED0" w:rsidP="00F37ED0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713AD" w:rsidRPr="00214935" w:rsidRDefault="003713AD" w:rsidP="00F37ED0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37ED0" w:rsidRPr="00214935" w:rsidTr="0083730E">
        <w:trPr>
          <w:cantSplit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ED0" w:rsidRPr="00214935" w:rsidRDefault="00F37ED0" w:rsidP="003713AD">
            <w:pPr>
              <w:spacing w:before="80" w:after="8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br w:type="page"/>
            </w:r>
            <w:r w:rsidR="003713AD"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Bereitschaftsstunden</w:t>
            </w: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im Monat und Jahr:  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"/>
          </w:p>
        </w:tc>
      </w:tr>
    </w:tbl>
    <w:p w:rsidR="00F37ED0" w:rsidRPr="00214935" w:rsidRDefault="00F37ED0" w:rsidP="00F37ED0">
      <w:pPr>
        <w:spacing w:before="20"/>
        <w:rPr>
          <w:rFonts w:asciiTheme="minorHAnsi" w:hAnsiTheme="minorHAnsi" w:cstheme="minorHAnsi"/>
          <w:sz w:val="23"/>
          <w:szCs w:val="23"/>
          <w14:numForm w14:val="lining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848"/>
        <w:gridCol w:w="849"/>
        <w:gridCol w:w="921"/>
        <w:gridCol w:w="922"/>
        <w:gridCol w:w="3544"/>
        <w:gridCol w:w="992"/>
        <w:gridCol w:w="992"/>
      </w:tblGrid>
      <w:tr w:rsidR="00F37ED0" w:rsidRPr="00214935" w:rsidTr="0083730E">
        <w:trPr>
          <w:cantSplit/>
        </w:trPr>
        <w:tc>
          <w:tcPr>
            <w:tcW w:w="641" w:type="dxa"/>
            <w:vAlign w:val="center"/>
          </w:tcPr>
          <w:p w:rsidR="00F37ED0" w:rsidRPr="00214935" w:rsidRDefault="00F37ED0" w:rsidP="0083730E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ED0" w:rsidRPr="00214935" w:rsidRDefault="00F37ED0" w:rsidP="0083730E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07:00-19:00 Uhr</w:t>
            </w:r>
          </w:p>
          <w:p w:rsidR="00F37ED0" w:rsidRPr="00214935" w:rsidRDefault="00F37ED0" w:rsidP="0083730E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von - bis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ED0" w:rsidRPr="00214935" w:rsidRDefault="00F37ED0" w:rsidP="0083730E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19:00 – 07:00 Uhr</w:t>
            </w:r>
          </w:p>
          <w:p w:rsidR="00F37ED0" w:rsidRPr="00214935" w:rsidRDefault="00F37ED0" w:rsidP="0083730E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von - bis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ED0" w:rsidRPr="00214935" w:rsidRDefault="00F37ED0" w:rsidP="0083730E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Anmerkungen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7ED0" w:rsidRPr="00214935" w:rsidRDefault="00F37ED0" w:rsidP="00F37ED0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Eingabe durch die Bildungsdirektion</w:t>
            </w: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1.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pStyle w:val="Fuzeile"/>
              <w:tabs>
                <w:tab w:val="clear" w:pos="9072"/>
              </w:tabs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3.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4.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0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1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5.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3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4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5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6.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6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7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8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7.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19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20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21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8.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22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23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24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9.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25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" w:name="Text50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26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10.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28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29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0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11.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1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2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3" w:name="Text62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3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12.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4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5" w:name="Text64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5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6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13.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7" w:name="Text68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7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8" w:name="Text70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8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9" w:name="Text72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39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ind w:left="505" w:hanging="505"/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ind w:left="505" w:hanging="505"/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14.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0" w:name="Text73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0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1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2" w:name="Text77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2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15.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3" w:name="Text78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3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4" w:name="Text80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4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5" w:name="Text82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5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16.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6" w:name="Text83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6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7" w:name="Text85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7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8" w:name="Text87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8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17.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9" w:name="Text88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49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0" w:name="Text90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0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1" w:name="Text92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1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18.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2" w:name="Text93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2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3" w:name="Text95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3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4" w:name="Text98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4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19.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5" w:name="Text99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5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6" w:name="Text101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6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7" w:name="Text103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7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20.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8" w:name="Text104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8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9" w:name="Text106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59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0" w:name="Text108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0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ind w:left="357" w:hanging="357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ind w:left="357" w:hanging="357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21.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1" w:name="Text109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1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2" w:name="Text111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2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3" w:name="Text113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3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22.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4" w:name="Text114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4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5" w:name="Text116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5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6" w:name="Text117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6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ind w:left="357" w:hanging="357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ind w:left="357" w:hanging="357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23.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7" w:name="Text119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7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8" w:name="Text121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8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9" w:name="Text123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69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24.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0" w:name="Text124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0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1" w:name="Text126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1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2" w:name="Text128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2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25.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3" w:name="Text129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3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4" w:name="Text131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4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5" w:name="Text133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5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ind w:left="357" w:hanging="357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ind w:left="357" w:hanging="357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26.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6" w:name="Text134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6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7" w:name="Text136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7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8" w:name="Text138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8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27.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9" w:name="Text139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79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0" w:name="Text141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0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1" w:name="Text143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1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28.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2" w:name="Text144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2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3" w:name="Text146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3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4" w:name="Text148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4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29.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5" w:name="Text149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5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6" w:name="Text151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6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87" w:name="Text153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7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30.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8" w:name="Text154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8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9" w:name="Text156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89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0" w:name="Text159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90"/>
          </w:p>
        </w:tc>
        <w:tc>
          <w:tcPr>
            <w:tcW w:w="992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31.</w:t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1" w:name="Text160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91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2" w:name="Text162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92"/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3" w:name="Text164"/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instrText xml:space="preserve"> FORMTEXT </w:instrTex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separate"/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noProof/>
                <w:sz w:val="23"/>
                <w:szCs w:val="23"/>
                <w14:numForm w14:val="lining"/>
              </w:rPr>
              <w:t> </w:t>
            </w:r>
            <w:r w:rsidRPr="00214935">
              <w:rPr>
                <w:rFonts w:asciiTheme="minorHAnsi" w:hAnsiTheme="minorHAnsi" w:cstheme="minorHAnsi"/>
                <w:b/>
                <w:sz w:val="23"/>
                <w:szCs w:val="23"/>
                <w14:numForm w14:val="lining"/>
              </w:rPr>
              <w:fldChar w:fldCharType="end"/>
            </w:r>
            <w:bookmarkEnd w:id="93"/>
          </w:p>
        </w:tc>
        <w:tc>
          <w:tcPr>
            <w:tcW w:w="992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  <w:tr w:rsidR="00F37ED0" w:rsidRPr="00214935" w:rsidTr="0083730E">
        <w:trPr>
          <w:cantSplit/>
        </w:trPr>
        <w:tc>
          <w:tcPr>
            <w:tcW w:w="641" w:type="dxa"/>
          </w:tcPr>
          <w:p w:rsidR="00F37ED0" w:rsidRPr="00214935" w:rsidRDefault="00F37ED0" w:rsidP="0083730E">
            <w:pPr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ind w:left="-74"/>
              <w:jc w:val="right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Summe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right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right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Summe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37ED0" w:rsidRPr="00214935" w:rsidRDefault="00F37ED0" w:rsidP="0083730E">
            <w:pPr>
              <w:spacing w:before="20" w:after="20"/>
              <w:jc w:val="right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F37ED0" w:rsidRPr="00214935" w:rsidRDefault="00F37ED0" w:rsidP="0083730E">
            <w:pPr>
              <w:spacing w:before="20" w:after="2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</w:tcPr>
          <w:p w:rsidR="00F37ED0" w:rsidRPr="00214935" w:rsidRDefault="00F37ED0" w:rsidP="0083730E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</w:tc>
      </w:tr>
    </w:tbl>
    <w:p w:rsidR="00F37ED0" w:rsidRPr="00214935" w:rsidRDefault="00F37ED0" w:rsidP="00F37ED0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713AD" w:rsidRPr="00214935" w:rsidRDefault="003713AD" w:rsidP="00F37ED0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37ED0" w:rsidRPr="00214935" w:rsidTr="0083730E">
        <w:trPr>
          <w:cantSplit/>
          <w:trHeight w:val="397"/>
        </w:trPr>
        <w:tc>
          <w:tcPr>
            <w:tcW w:w="9709" w:type="dxa"/>
          </w:tcPr>
          <w:p w:rsidR="00F37ED0" w:rsidRPr="00214935" w:rsidRDefault="00F37ED0" w:rsidP="0083730E">
            <w:pPr>
              <w:tabs>
                <w:tab w:val="left" w:pos="284"/>
              </w:tabs>
              <w:spacing w:before="80" w:after="8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Datum und Unterschrift des Bediensteten:</w:t>
            </w:r>
          </w:p>
        </w:tc>
      </w:tr>
      <w:tr w:rsidR="00F37ED0" w:rsidRPr="00214935" w:rsidTr="0083730E">
        <w:trPr>
          <w:cantSplit/>
          <w:trHeight w:val="397"/>
        </w:trPr>
        <w:tc>
          <w:tcPr>
            <w:tcW w:w="9709" w:type="dxa"/>
          </w:tcPr>
          <w:p w:rsidR="00F37ED0" w:rsidRPr="00214935" w:rsidRDefault="00F37ED0" w:rsidP="00F37ED0">
            <w:pPr>
              <w:tabs>
                <w:tab w:val="left" w:pos="284"/>
              </w:tabs>
              <w:spacing w:before="80" w:after="8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214935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Datum und Unterschrift der Schulleitung:</w:t>
            </w:r>
          </w:p>
        </w:tc>
      </w:tr>
    </w:tbl>
    <w:p w:rsidR="00E4614A" w:rsidRPr="00214935" w:rsidRDefault="00E4614A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3713AD" w:rsidRPr="00214935" w:rsidRDefault="003713AD" w:rsidP="00E4614A">
      <w:pPr>
        <w:rPr>
          <w:rFonts w:asciiTheme="minorHAnsi" w:hAnsiTheme="minorHAnsi" w:cstheme="minorHAnsi"/>
          <w:i/>
          <w:sz w:val="23"/>
          <w:szCs w:val="23"/>
          <w:lang w:val="de-AT"/>
          <w14:numForm w14:val="lining"/>
        </w:rPr>
      </w:pPr>
      <w:r w:rsidRPr="00214935">
        <w:rPr>
          <w:rFonts w:asciiTheme="minorHAnsi" w:hAnsiTheme="minorHAnsi" w:cstheme="minorHAnsi"/>
          <w:i/>
          <w:sz w:val="23"/>
          <w:szCs w:val="23"/>
          <w:lang w:val="de-AT"/>
          <w14:numForm w14:val="lining"/>
        </w:rPr>
        <w:t>Anmerkung: Alle Bereitschaftsstunden müssen zur Auszahlung gelangen (kein Zeitausgleich möglich)</w:t>
      </w:r>
    </w:p>
    <w:sectPr w:rsidR="003713AD" w:rsidRPr="00214935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962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3D22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3160D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8518B"/>
    <w:rsid w:val="000953E9"/>
    <w:rsid w:val="000A0D97"/>
    <w:rsid w:val="000F7B04"/>
    <w:rsid w:val="00112C7F"/>
    <w:rsid w:val="001469CB"/>
    <w:rsid w:val="001B72D0"/>
    <w:rsid w:val="001E4A0F"/>
    <w:rsid w:val="00214935"/>
    <w:rsid w:val="002A5ED6"/>
    <w:rsid w:val="002E1AFC"/>
    <w:rsid w:val="00356D97"/>
    <w:rsid w:val="003713AD"/>
    <w:rsid w:val="00383503"/>
    <w:rsid w:val="003913FB"/>
    <w:rsid w:val="003A43A4"/>
    <w:rsid w:val="003B346C"/>
    <w:rsid w:val="003B5DBE"/>
    <w:rsid w:val="00480396"/>
    <w:rsid w:val="00482991"/>
    <w:rsid w:val="006035D6"/>
    <w:rsid w:val="0066447A"/>
    <w:rsid w:val="0068288C"/>
    <w:rsid w:val="00771617"/>
    <w:rsid w:val="00791C23"/>
    <w:rsid w:val="007F76BC"/>
    <w:rsid w:val="00863D58"/>
    <w:rsid w:val="009F437E"/>
    <w:rsid w:val="00A36214"/>
    <w:rsid w:val="00A678F7"/>
    <w:rsid w:val="00B45409"/>
    <w:rsid w:val="00BC7034"/>
    <w:rsid w:val="00C5292C"/>
    <w:rsid w:val="00C975F3"/>
    <w:rsid w:val="00CD4D78"/>
    <w:rsid w:val="00D1252E"/>
    <w:rsid w:val="00DD5E8F"/>
    <w:rsid w:val="00E30C02"/>
    <w:rsid w:val="00E4614A"/>
    <w:rsid w:val="00E715FA"/>
    <w:rsid w:val="00F37ED0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3F08E-0ED7-44B4-98F5-0D54B38F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F3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LABECK Gudrun</cp:lastModifiedBy>
  <cp:revision>3</cp:revision>
  <cp:lastPrinted>2018-11-06T10:17:00Z</cp:lastPrinted>
  <dcterms:created xsi:type="dcterms:W3CDTF">2018-12-20T16:35:00Z</dcterms:created>
  <dcterms:modified xsi:type="dcterms:W3CDTF">2020-03-13T08:03:00Z</dcterms:modified>
</cp:coreProperties>
</file>