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9962FA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9962FA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364E096" wp14:editId="0008DEBF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FA">
        <w:rPr>
          <w:rFonts w:asciiTheme="minorHAnsi" w:hAnsiTheme="minorHAnsi" w:cstheme="minorHAnsi"/>
          <w:szCs w:val="24"/>
          <w14:numForm w14:val="lining"/>
        </w:rPr>
        <w:tab/>
      </w:r>
      <w:r w:rsidR="0039288E" w:rsidRPr="009962FA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9962FA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1C577E" w:rsidRPr="009962FA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9962FA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9962FA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9962FA">
        <w:tc>
          <w:tcPr>
            <w:tcW w:w="6307" w:type="dxa"/>
          </w:tcPr>
          <w:p w:rsidR="002D2AEC" w:rsidRPr="009962FA" w:rsidRDefault="002D2AEC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Schulforum der Schule</w:t>
            </w:r>
            <w:r w:rsidR="001469CB" w:rsidRPr="009962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</w:p>
          <w:p w:rsidR="001469CB" w:rsidRPr="009962FA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2D2AEC"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9962FA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2D2AEC" w:rsidRPr="009962FA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</w:p>
          <w:p w:rsidR="002D2AEC" w:rsidRPr="009962FA" w:rsidRDefault="001469CB" w:rsidP="002D2AEC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962FA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2D2AEC" w:rsidRPr="009962FA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9962FA" w:rsidRDefault="002D2AEC" w:rsidP="001E7FA1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9962FA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9962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9962FA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9962FA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9962FA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9962FA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D2AEC" w:rsidRPr="009962FA" w:rsidRDefault="002D2AEC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D2AEC" w:rsidRPr="009962FA" w:rsidRDefault="002D2AEC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9962FA" w:rsidRDefault="002D2AEC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9962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Sonderferien ge</w:t>
      </w:r>
      <w:bookmarkStart w:id="0" w:name="_GoBack"/>
      <w:bookmarkEnd w:id="0"/>
      <w:r w:rsidRPr="009962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mäß § 110 Abs. </w:t>
      </w:r>
      <w:r w:rsidR="0083625E" w:rsidRPr="009962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7</w:t>
      </w:r>
      <w:r w:rsidRPr="009962FA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 des Tiroler Schulorganisationsgesetzes 1991 (TschOG)</w:t>
      </w:r>
    </w:p>
    <w:p w:rsidR="000A0D97" w:rsidRPr="009962FA" w:rsidRDefault="003913FB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9962FA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2D2AEC" w:rsidRPr="009962FA" w:rsidRDefault="002D2AEC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2D2AEC" w:rsidRPr="009962FA" w:rsidRDefault="002D2AEC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2D2AEC" w:rsidRPr="009962FA" w:rsidRDefault="002D2AEC" w:rsidP="002D2AEC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Das Schulforum der oben angeführten Schule hat sich in seiner Sitzung am 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FORMTEXT </w:instrTex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 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 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 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 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 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für die Inanspruchnahme von Sonderferien gemäß § 110 Abs. </w:t>
      </w:r>
      <w:r w:rsidR="0083625E"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7</w:t>
      </w: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TSchOG an den folgenden Tagen ausgesprochen. Die Einbringung wird für nachstehende Tage vorgeschlagen.</w:t>
      </w:r>
    </w:p>
    <w:p w:rsidR="002D2AEC" w:rsidRPr="009962FA" w:rsidRDefault="002D2AEC" w:rsidP="002D2AEC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Die Beschlussfassung erfolgte in Anwesenheit von mindestens je zwei Dritteln der Klassenlehrer/innen bzw. Klassenvorstände/Klassenvorständinnen und der Klassenelternvertreter/innen sowie mit einer Mehrheit von mindestens zwei Dritteln der in jeder Gruppe abgegebenen Stimmen.</w:t>
      </w:r>
    </w:p>
    <w:p w:rsidR="002D2AEC" w:rsidRPr="009962FA" w:rsidRDefault="002D2AEC" w:rsidP="002D2AEC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D2AEC" w:rsidRPr="009962FA" w:rsidRDefault="002D2AEC" w:rsidP="002D2AEC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4"/>
      </w:tblGrid>
      <w:tr w:rsidR="002D2AEC" w:rsidRPr="009962FA" w:rsidTr="007A77D8">
        <w:tc>
          <w:tcPr>
            <w:tcW w:w="4889" w:type="dxa"/>
            <w:gridSpan w:val="2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Schulfreie Tage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Einbringung</w:t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Wochentag</w:t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Datum</w:t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Wochentag</w:t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Datum</w:t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2D2AEC" w:rsidRPr="009962FA" w:rsidTr="007A77D8"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2D2AEC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2444" w:type="dxa"/>
            <w:shd w:val="clear" w:color="auto" w:fill="auto"/>
          </w:tcPr>
          <w:p w:rsidR="002D2AEC" w:rsidRPr="009962FA" w:rsidRDefault="00E030B7" w:rsidP="002D2AEC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E4614A" w:rsidRPr="009962FA" w:rsidRDefault="00E4614A" w:rsidP="00E4614A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 xml:space="preserve">Die Schulkonferenz wurde gehört. Die Schülertransporte sind gesichert. </w:t>
      </w: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>Für das Schulforum:</w:t>
      </w: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9962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962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2D2AEC" w:rsidRPr="009962FA" w:rsidRDefault="002D2AEC" w:rsidP="002D2AEC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9962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9962FA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2D2AEC" w:rsidRPr="009962FA" w:rsidRDefault="002D2AEC" w:rsidP="002D2AEC">
      <w:pPr>
        <w:tabs>
          <w:tab w:val="center" w:pos="8040"/>
          <w:tab w:val="right" w:pos="9600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ab/>
      </w: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br w:type="page"/>
      </w: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spacing w:before="240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>Der Schulerhalter erklärt sich mit vorstehendem Beschluss</w:t>
      </w:r>
    </w:p>
    <w:p w:rsidR="002D2AEC" w:rsidRPr="009962FA" w:rsidRDefault="002D2AEC" w:rsidP="002D2AEC">
      <w:pPr>
        <w:tabs>
          <w:tab w:val="left" w:pos="4800"/>
          <w:tab w:val="right" w:pos="9600"/>
        </w:tabs>
        <w:spacing w:before="240"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9962FA" w:rsidRPr="009962FA">
        <w:rPr>
          <w:rFonts w:asciiTheme="minorHAnsi" w:hAnsiTheme="minorHAnsi" w:cstheme="minorHAnsi"/>
          <w:sz w:val="23"/>
          <w:szCs w:val="23"/>
          <w14:numForm w14:val="lining"/>
        </w:rPr>
      </w:r>
      <w:r w:rsidR="009962FA"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 xml:space="preserve"> einverstanden*)</w:t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9962FA" w:rsidRPr="009962FA">
        <w:rPr>
          <w:rFonts w:asciiTheme="minorHAnsi" w:hAnsiTheme="minorHAnsi" w:cstheme="minorHAnsi"/>
          <w:sz w:val="23"/>
          <w:szCs w:val="23"/>
          <w14:numForm w14:val="lining"/>
        </w:rPr>
      </w:r>
      <w:r w:rsidR="009962FA"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 xml:space="preserve"> aus folgendem Grund nicht einverstanden*):</w:t>
      </w:r>
    </w:p>
    <w:p w:rsidR="002D2AEC" w:rsidRPr="009962FA" w:rsidRDefault="002D2AEC" w:rsidP="002D2AEC">
      <w:pPr>
        <w:tabs>
          <w:tab w:val="left" w:pos="4800"/>
          <w:tab w:val="right" w:pos="9600"/>
        </w:tabs>
        <w:spacing w:before="240"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>Für den Schulerhalter:</w:t>
      </w:r>
    </w:p>
    <w:p w:rsidR="002D2AEC" w:rsidRPr="009962FA" w:rsidRDefault="002D2AEC" w:rsidP="002D2AEC">
      <w:pPr>
        <w:tabs>
          <w:tab w:val="left" w:pos="840"/>
          <w:tab w:val="right" w:pos="9600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tabs>
          <w:tab w:val="left" w:pos="840"/>
          <w:tab w:val="right" w:pos="9600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9962FA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9962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9962FA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9962FA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2D2AEC" w:rsidRPr="009962FA" w:rsidRDefault="002D2AEC" w:rsidP="002D2AEC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9962FA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9962FA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4614A" w:rsidRPr="009962FA" w:rsidRDefault="002D2AEC" w:rsidP="002D2AEC">
      <w:pPr>
        <w:rPr>
          <w:rFonts w:asciiTheme="minorHAnsi" w:hAnsiTheme="minorHAnsi" w:cstheme="minorHAnsi"/>
          <w:sz w:val="18"/>
          <w:szCs w:val="23"/>
          <w14:numForm w14:val="lining"/>
        </w:rPr>
      </w:pPr>
      <w:r w:rsidRPr="009962FA">
        <w:rPr>
          <w:rFonts w:asciiTheme="minorHAnsi" w:hAnsiTheme="minorHAnsi" w:cstheme="minorHAnsi"/>
          <w:sz w:val="18"/>
          <w:szCs w:val="23"/>
          <w14:numForm w14:val="lining"/>
        </w:rPr>
        <w:t>*) Bitte Zutreffendes ankreuzen</w:t>
      </w:r>
    </w:p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B211F" w:rsidRPr="009962FA" w:rsidRDefault="00EB211F" w:rsidP="00EB211F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EB211F" w:rsidRPr="009962FA" w:rsidRDefault="00EB211F" w:rsidP="00EB211F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EB211F" w:rsidRPr="009962FA" w:rsidRDefault="00EB211F" w:rsidP="00EB211F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EB211F" w:rsidRPr="009962FA" w:rsidRDefault="00EB211F" w:rsidP="00EB211F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  <w:r w:rsidRPr="009962FA">
        <w:rPr>
          <w:rFonts w:asciiTheme="minorHAnsi" w:hAnsiTheme="minorHAnsi" w:cstheme="minorHAnsi"/>
          <w:sz w:val="23"/>
          <w:szCs w:val="23"/>
        </w:rPr>
        <w:t xml:space="preserve">Einzubringen </w:t>
      </w:r>
      <w:r w:rsidR="00B004C4" w:rsidRPr="009962FA">
        <w:rPr>
          <w:rFonts w:asciiTheme="minorHAnsi" w:hAnsiTheme="minorHAnsi" w:cstheme="minorHAnsi"/>
          <w:sz w:val="23"/>
          <w:szCs w:val="23"/>
        </w:rPr>
        <w:t xml:space="preserve">im Dienstweg </w:t>
      </w:r>
      <w:r w:rsidRPr="009962FA">
        <w:rPr>
          <w:rFonts w:asciiTheme="minorHAnsi" w:hAnsiTheme="minorHAnsi" w:cstheme="minorHAnsi"/>
          <w:sz w:val="23"/>
          <w:szCs w:val="23"/>
        </w:rPr>
        <w:t xml:space="preserve">über die Außenstelle </w:t>
      </w:r>
      <w:r w:rsidRPr="009962FA">
        <w:rPr>
          <w:rFonts w:asciiTheme="minorHAnsi" w:hAnsiTheme="minorHAnsi"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9962FA">
        <w:rPr>
          <w:rFonts w:asciiTheme="minorHAnsi" w:hAnsiTheme="minorHAnsi" w:cstheme="minorHAnsi"/>
          <w:sz w:val="23"/>
          <w:szCs w:val="23"/>
          <w:u w:val="single"/>
        </w:rPr>
        <w:instrText xml:space="preserve"> FORMTEXT </w:instrText>
      </w:r>
      <w:r w:rsidRPr="009962FA">
        <w:rPr>
          <w:rFonts w:asciiTheme="minorHAnsi" w:hAnsiTheme="minorHAnsi" w:cstheme="minorHAnsi"/>
          <w:sz w:val="23"/>
          <w:szCs w:val="23"/>
          <w:u w:val="single"/>
        </w:rPr>
      </w:r>
      <w:r w:rsidRPr="009962FA">
        <w:rPr>
          <w:rFonts w:asciiTheme="minorHAnsi" w:hAnsiTheme="minorHAnsi" w:cstheme="minorHAnsi"/>
          <w:sz w:val="23"/>
          <w:szCs w:val="23"/>
          <w:u w:val="single"/>
        </w:rPr>
        <w:fldChar w:fldCharType="separate"/>
      </w:r>
      <w:r w:rsidRPr="009962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9962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9962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9962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9962FA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9962FA">
        <w:rPr>
          <w:rFonts w:asciiTheme="minorHAnsi" w:hAnsiTheme="minorHAnsi" w:cstheme="minorHAnsi"/>
          <w:sz w:val="23"/>
          <w:szCs w:val="23"/>
          <w:u w:val="single"/>
        </w:rPr>
        <w:fldChar w:fldCharType="end"/>
      </w:r>
    </w:p>
    <w:p w:rsidR="00EB211F" w:rsidRPr="009962FA" w:rsidRDefault="00EB211F" w:rsidP="00EB211F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EB211F" w:rsidRPr="009962FA" w:rsidRDefault="00EB211F" w:rsidP="00EB211F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50"/>
        <w:gridCol w:w="3320"/>
      </w:tblGrid>
      <w:tr w:rsidR="00EB211F" w:rsidRPr="009962FA" w:rsidTr="00DA0ED6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11F" w:rsidRPr="009962FA" w:rsidRDefault="00E030B7" w:rsidP="00DA0ED6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EB211F" w:rsidRPr="009962FA" w:rsidRDefault="00EB211F" w:rsidP="00DA0ED6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211F" w:rsidRPr="009962FA" w:rsidRDefault="00EB211F" w:rsidP="00DA0ED6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9962FA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</w:tr>
      <w:tr w:rsidR="00EB211F" w:rsidRPr="009962FA" w:rsidTr="00DA0ED6"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11F" w:rsidRPr="009962FA" w:rsidRDefault="00EB211F" w:rsidP="00DA0ED6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11F" w:rsidRPr="009962FA" w:rsidRDefault="00EB211F" w:rsidP="00DA0ED6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962FA">
              <w:rPr>
                <w:rFonts w:asciiTheme="minorHAnsi" w:hAnsiTheme="minorHAnsi" w:cstheme="minorHAnsi"/>
                <w:sz w:val="23"/>
                <w:szCs w:val="23"/>
              </w:rPr>
              <w:t>Unterschrift Mitarbeiter Außenstelle</w:t>
            </w:r>
          </w:p>
        </w:tc>
      </w:tr>
    </w:tbl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D2AEC" w:rsidRPr="009962FA" w:rsidRDefault="002D2AEC" w:rsidP="002D2AEC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2D2AEC" w:rsidRPr="009962FA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C577E"/>
    <w:rsid w:val="001E4A0F"/>
    <w:rsid w:val="001E7FA1"/>
    <w:rsid w:val="002A5ED6"/>
    <w:rsid w:val="002D2AEC"/>
    <w:rsid w:val="002E1AFC"/>
    <w:rsid w:val="00305B7B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3625E"/>
    <w:rsid w:val="00863D58"/>
    <w:rsid w:val="009962FA"/>
    <w:rsid w:val="009F437E"/>
    <w:rsid w:val="00A36214"/>
    <w:rsid w:val="00A678F7"/>
    <w:rsid w:val="00AA65E6"/>
    <w:rsid w:val="00B004C4"/>
    <w:rsid w:val="00B45409"/>
    <w:rsid w:val="00BC7034"/>
    <w:rsid w:val="00C5292C"/>
    <w:rsid w:val="00C975F3"/>
    <w:rsid w:val="00CD4D78"/>
    <w:rsid w:val="00D1252E"/>
    <w:rsid w:val="00E030B7"/>
    <w:rsid w:val="00E30C02"/>
    <w:rsid w:val="00E4614A"/>
    <w:rsid w:val="00EB211F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B636F-46F2-4603-A797-8C4D0D5C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11</cp:revision>
  <cp:lastPrinted>2018-11-08T08:47:00Z</cp:lastPrinted>
  <dcterms:created xsi:type="dcterms:W3CDTF">2018-11-08T08:47:00Z</dcterms:created>
  <dcterms:modified xsi:type="dcterms:W3CDTF">2020-03-13T07:56:00Z</dcterms:modified>
</cp:coreProperties>
</file>